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ABDAB" w14:textId="77777777" w:rsidR="00FA53F9" w:rsidRPr="004410D5" w:rsidRDefault="00FA53F9" w:rsidP="00470CE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Phụ lục II</w:t>
      </w:r>
      <w:r w:rsidR="00DA66B3"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I</w:t>
      </w:r>
    </w:p>
    <w:p w14:paraId="320B407C" w14:textId="77777777" w:rsidR="00FA53F9" w:rsidRPr="004410D5" w:rsidRDefault="00FA53F9" w:rsidP="00470CE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410D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KHUNG KẾ HOẠCH GIÁO DỤC CỦA GIÁO VIÊN </w:t>
      </w:r>
    </w:p>
    <w:p w14:paraId="74B59615" w14:textId="77777777" w:rsidR="00F40B3C" w:rsidRPr="004410D5" w:rsidRDefault="00FA53F9" w:rsidP="00470CE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410D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(</w:t>
      </w:r>
      <w:r w:rsidR="00F40B3C" w:rsidRPr="004410D5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Kèm theo Công văn số1707 /SGDĐT-GDTrH ngày 26 tháng 8 năm 2021 của Sở GDĐT</w:t>
      </w:r>
      <w:r w:rsidR="00F40B3C" w:rsidRPr="004410D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)</w:t>
      </w:r>
    </w:p>
    <w:p w14:paraId="754B96F1" w14:textId="77777777" w:rsidR="00F40B3C" w:rsidRPr="004410D5" w:rsidRDefault="00F40B3C" w:rsidP="00470CE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FA53F9" w:rsidRPr="004410D5" w14:paraId="1053D852" w14:textId="77777777" w:rsidTr="00B77C00">
        <w:tc>
          <w:tcPr>
            <w:tcW w:w="6516" w:type="dxa"/>
          </w:tcPr>
          <w:p w14:paraId="6FEA8A5E" w14:textId="77777777" w:rsidR="00FA53F9" w:rsidRPr="004410D5" w:rsidRDefault="00FA53F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b/>
                <w:bCs/>
                <w:szCs w:val="28"/>
              </w:rPr>
              <w:t>TRƯỜNG</w:t>
            </w:r>
            <w:r w:rsidRPr="004410D5">
              <w:rPr>
                <w:rFonts w:eastAsia="Calibri"/>
                <w:b/>
                <w:bCs/>
                <w:szCs w:val="28"/>
                <w:lang w:val="vi-VN"/>
              </w:rPr>
              <w:t xml:space="preserve">: </w:t>
            </w:r>
            <w:r w:rsidRPr="004410D5">
              <w:rPr>
                <w:rFonts w:eastAsia="Calibri"/>
                <w:szCs w:val="28"/>
              </w:rPr>
              <w:t>THCS Phan Bá Phiến</w:t>
            </w:r>
          </w:p>
          <w:p w14:paraId="13CB2ADE" w14:textId="77777777" w:rsidR="00FA53F9" w:rsidRPr="004410D5" w:rsidRDefault="00FA53F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b/>
                <w:bCs/>
                <w:szCs w:val="28"/>
                <w:lang w:val="vi-VN"/>
              </w:rPr>
              <w:t xml:space="preserve">TỔ: </w:t>
            </w:r>
            <w:r w:rsidRPr="004410D5">
              <w:rPr>
                <w:rFonts w:eastAsia="Calibri"/>
                <w:szCs w:val="28"/>
              </w:rPr>
              <w:t>Ngữ văn – Nghệ thuật</w:t>
            </w:r>
          </w:p>
          <w:p w14:paraId="74383DB8" w14:textId="100220D2" w:rsidR="00FA53F9" w:rsidRPr="004410D5" w:rsidRDefault="00FA53F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b/>
                <w:szCs w:val="28"/>
                <w:lang w:val="vi-VN"/>
              </w:rPr>
              <w:t>Họ và tên giáo viên:</w:t>
            </w:r>
            <w:r w:rsidRPr="004410D5">
              <w:rPr>
                <w:rFonts w:eastAsia="Calibri"/>
                <w:szCs w:val="28"/>
                <w:lang w:val="vi-VN"/>
              </w:rPr>
              <w:t xml:space="preserve"> </w:t>
            </w:r>
            <w:r w:rsidRPr="004410D5">
              <w:rPr>
                <w:rFonts w:eastAsia="Calibri"/>
                <w:szCs w:val="28"/>
              </w:rPr>
              <w:t>Nguyễn Thị</w:t>
            </w:r>
            <w:r w:rsidR="00BC44C5">
              <w:rPr>
                <w:rFonts w:eastAsia="Calibri"/>
                <w:szCs w:val="28"/>
              </w:rPr>
              <w:t xml:space="preserve"> </w:t>
            </w:r>
            <w:r w:rsidR="000006E3">
              <w:rPr>
                <w:rFonts w:eastAsia="Calibri"/>
                <w:szCs w:val="28"/>
              </w:rPr>
              <w:t>Thảo</w:t>
            </w:r>
          </w:p>
          <w:p w14:paraId="2CA4A917" w14:textId="77777777" w:rsidR="00FA53F9" w:rsidRPr="004410D5" w:rsidRDefault="00FA53F9" w:rsidP="00470CED">
            <w:pPr>
              <w:spacing w:before="100" w:beforeAutospacing="1" w:after="100" w:afterAutospacing="1"/>
              <w:contextualSpacing/>
              <w:rPr>
                <w:rFonts w:eastAsia="Calibri"/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43F7AAE7" w14:textId="77777777" w:rsidR="00FA53F9" w:rsidRPr="004410D5" w:rsidRDefault="00FA53F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4410D5">
              <w:rPr>
                <w:rFonts w:eastAsia="Calibri"/>
                <w:b/>
                <w:bCs/>
                <w:szCs w:val="28"/>
              </w:rPr>
              <w:t>CỘNG</w:t>
            </w:r>
            <w:r w:rsidRPr="004410D5">
              <w:rPr>
                <w:rFonts w:eastAsia="Calibri"/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14:paraId="0F6427B4" w14:textId="77777777" w:rsidR="00FA53F9" w:rsidRPr="004410D5" w:rsidRDefault="00FA53F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4410D5">
              <w:rPr>
                <w:rFonts w:eastAsia="Calibr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03A3D0" wp14:editId="3FB05DAC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678C17D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4410D5">
              <w:rPr>
                <w:rFonts w:eastAsia="Calibri"/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7B9E708A" w14:textId="77777777" w:rsidR="00FA53F9" w:rsidRPr="004410D5" w:rsidRDefault="00FA53F9" w:rsidP="00470CE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KẾ</w:t>
      </w: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HOẠCH </w:t>
      </w: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GIÁO DỤC CỦA GIÁO VIÊN</w:t>
      </w:r>
    </w:p>
    <w:p w14:paraId="08506B87" w14:textId="77777777" w:rsidR="00FA53F9" w:rsidRPr="004410D5" w:rsidRDefault="00FA53F9" w:rsidP="00470CE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MÔN HỌC</w:t>
      </w:r>
      <w:r w:rsidR="00CE3FD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:</w:t>
      </w: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="00615582"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GDCD 6</w:t>
      </w:r>
    </w:p>
    <w:p w14:paraId="1039C43B" w14:textId="3BF8D820" w:rsidR="00FA53F9" w:rsidRPr="004410D5" w:rsidRDefault="00FA53F9" w:rsidP="00470CE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10D5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(Năm học 20</w:t>
      </w:r>
      <w:r w:rsidR="00BC44C5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0006E3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4410D5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- 20</w:t>
      </w:r>
      <w:r w:rsidR="00BC44C5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0006E3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4410D5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)</w:t>
      </w:r>
    </w:p>
    <w:p w14:paraId="1329C907" w14:textId="77777777" w:rsidR="00E46867" w:rsidRPr="004410D5" w:rsidRDefault="00E46867" w:rsidP="00470CE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511D0DB" w14:textId="77777777" w:rsidR="00271359" w:rsidRPr="009627ED" w:rsidRDefault="00FA53F9" w:rsidP="009627E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I. Kế hoạch dạy học</w:t>
      </w:r>
      <w:r w:rsidR="00271359" w:rsidRPr="004410D5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tab/>
      </w:r>
    </w:p>
    <w:p w14:paraId="57864E0E" w14:textId="77777777" w:rsidR="008D1D74" w:rsidRPr="004410D5" w:rsidRDefault="00AD41AE" w:rsidP="00470CE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410D5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</w:t>
      </w:r>
      <w:r w:rsidR="00615582"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</w:p>
    <w:p w14:paraId="566D4986" w14:textId="77777777" w:rsidR="00615582" w:rsidRPr="004410D5" w:rsidRDefault="00615582" w:rsidP="00470CE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Phân phối chương trình</w:t>
      </w:r>
      <w:r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Giáo dục công dân 6.</w:t>
      </w:r>
    </w:p>
    <w:p w14:paraId="39AA7CBC" w14:textId="77777777" w:rsidR="008D1D74" w:rsidRPr="004410D5" w:rsidRDefault="008D1D74" w:rsidP="00470CE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TableGrid1"/>
        <w:tblW w:w="0" w:type="auto"/>
        <w:tblInd w:w="198" w:type="dxa"/>
        <w:tblLook w:val="04A0" w:firstRow="1" w:lastRow="0" w:firstColumn="1" w:lastColumn="0" w:noHBand="0" w:noVBand="1"/>
      </w:tblPr>
      <w:tblGrid>
        <w:gridCol w:w="1196"/>
        <w:gridCol w:w="1234"/>
        <w:gridCol w:w="3960"/>
        <w:gridCol w:w="5490"/>
        <w:gridCol w:w="1710"/>
      </w:tblGrid>
      <w:tr w:rsidR="00271359" w:rsidRPr="004410D5" w14:paraId="6E65B33B" w14:textId="77777777" w:rsidTr="004410D5">
        <w:trPr>
          <w:trHeight w:val="507"/>
        </w:trPr>
        <w:tc>
          <w:tcPr>
            <w:tcW w:w="1196" w:type="dxa"/>
            <w:vAlign w:val="center"/>
          </w:tcPr>
          <w:p w14:paraId="5C801714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szCs w:val="28"/>
              </w:rPr>
            </w:pPr>
            <w:r w:rsidRPr="004410D5">
              <w:rPr>
                <w:rFonts w:eastAsia="Calibri"/>
                <w:b/>
                <w:szCs w:val="28"/>
              </w:rPr>
              <w:t>Tuần</w:t>
            </w:r>
          </w:p>
        </w:tc>
        <w:tc>
          <w:tcPr>
            <w:tcW w:w="1234" w:type="dxa"/>
            <w:vAlign w:val="center"/>
          </w:tcPr>
          <w:p w14:paraId="390251DA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szCs w:val="28"/>
              </w:rPr>
            </w:pPr>
            <w:r w:rsidRPr="004410D5">
              <w:rPr>
                <w:rFonts w:eastAsia="Calibri"/>
                <w:b/>
                <w:szCs w:val="28"/>
              </w:rPr>
              <w:t>Tiết</w:t>
            </w:r>
          </w:p>
        </w:tc>
        <w:tc>
          <w:tcPr>
            <w:tcW w:w="3960" w:type="dxa"/>
            <w:vAlign w:val="center"/>
          </w:tcPr>
          <w:p w14:paraId="290AEE24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szCs w:val="28"/>
              </w:rPr>
            </w:pPr>
            <w:r w:rsidRPr="004410D5">
              <w:rPr>
                <w:rFonts w:eastAsia="Calibri"/>
                <w:b/>
                <w:szCs w:val="28"/>
              </w:rPr>
              <w:t>Bài họ</w:t>
            </w:r>
            <w:r w:rsidR="00AC4F00" w:rsidRPr="004410D5">
              <w:rPr>
                <w:rFonts w:eastAsia="Calibri"/>
                <w:b/>
                <w:szCs w:val="28"/>
              </w:rPr>
              <w:t>c</w:t>
            </w:r>
          </w:p>
        </w:tc>
        <w:tc>
          <w:tcPr>
            <w:tcW w:w="5490" w:type="dxa"/>
            <w:vAlign w:val="center"/>
          </w:tcPr>
          <w:p w14:paraId="235E9BAB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szCs w:val="28"/>
              </w:rPr>
            </w:pPr>
            <w:r w:rsidRPr="004410D5">
              <w:rPr>
                <w:rFonts w:eastAsia="Calibri"/>
                <w:b/>
                <w:szCs w:val="28"/>
                <w:lang w:val="vi-VN"/>
              </w:rPr>
              <w:t>Thiết bị dạy họ</w:t>
            </w:r>
            <w:r w:rsidR="00AC4F00" w:rsidRPr="004410D5">
              <w:rPr>
                <w:rFonts w:eastAsia="Calibri"/>
                <w:b/>
                <w:szCs w:val="28"/>
                <w:lang w:val="vi-VN"/>
              </w:rPr>
              <w:t>c</w:t>
            </w:r>
          </w:p>
        </w:tc>
        <w:tc>
          <w:tcPr>
            <w:tcW w:w="1710" w:type="dxa"/>
            <w:vAlign w:val="center"/>
          </w:tcPr>
          <w:p w14:paraId="7F86B89F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szCs w:val="28"/>
              </w:rPr>
            </w:pPr>
            <w:r w:rsidRPr="004410D5">
              <w:rPr>
                <w:rFonts w:eastAsia="Calibri"/>
                <w:b/>
                <w:szCs w:val="28"/>
                <w:lang w:val="vi-VN"/>
              </w:rPr>
              <w:t>Địa điểm dạy họ</w:t>
            </w:r>
            <w:r w:rsidR="00AC4F00" w:rsidRPr="004410D5">
              <w:rPr>
                <w:rFonts w:eastAsia="Calibri"/>
                <w:b/>
                <w:szCs w:val="28"/>
                <w:lang w:val="vi-VN"/>
              </w:rPr>
              <w:t>c</w:t>
            </w:r>
          </w:p>
        </w:tc>
      </w:tr>
      <w:tr w:rsidR="00271359" w:rsidRPr="004410D5" w14:paraId="7D04D2F6" w14:textId="77777777" w:rsidTr="004410D5">
        <w:tc>
          <w:tcPr>
            <w:tcW w:w="13590" w:type="dxa"/>
            <w:gridSpan w:val="5"/>
            <w:vAlign w:val="center"/>
          </w:tcPr>
          <w:p w14:paraId="4E99C7DB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color w:val="FF0000"/>
                <w:szCs w:val="28"/>
              </w:rPr>
            </w:pPr>
            <w:r w:rsidRPr="004410D5">
              <w:rPr>
                <w:rFonts w:eastAsia="Calibri"/>
                <w:b/>
                <w:color w:val="FF0000"/>
                <w:szCs w:val="28"/>
              </w:rPr>
              <w:t>HỌC KỲ I</w:t>
            </w:r>
          </w:p>
          <w:p w14:paraId="7C950C46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color w:val="FF0000"/>
                <w:szCs w:val="28"/>
              </w:rPr>
            </w:pPr>
            <w:r w:rsidRPr="004410D5">
              <w:rPr>
                <w:rFonts w:eastAsia="Calibri"/>
                <w:b/>
                <w:color w:val="FF0000"/>
                <w:szCs w:val="28"/>
              </w:rPr>
              <w:t>18 tuần (từ tiết 1 đến tiết 18)</w:t>
            </w:r>
          </w:p>
        </w:tc>
      </w:tr>
      <w:tr w:rsidR="00271359" w:rsidRPr="004410D5" w14:paraId="5F65220E" w14:textId="77777777" w:rsidTr="004410D5">
        <w:tc>
          <w:tcPr>
            <w:tcW w:w="1196" w:type="dxa"/>
            <w:vAlign w:val="center"/>
          </w:tcPr>
          <w:p w14:paraId="3D1E192F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  <w:lang w:val="vi-VN"/>
              </w:rPr>
              <w:t>1</w:t>
            </w:r>
            <w:r w:rsidRPr="004410D5">
              <w:rPr>
                <w:rFonts w:eastAsia="Calibri"/>
                <w:szCs w:val="28"/>
              </w:rPr>
              <w:t>,2,3</w:t>
            </w:r>
          </w:p>
        </w:tc>
        <w:tc>
          <w:tcPr>
            <w:tcW w:w="1234" w:type="dxa"/>
            <w:vAlign w:val="center"/>
          </w:tcPr>
          <w:p w14:paraId="46B8F69E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1,2,3</w:t>
            </w:r>
          </w:p>
        </w:tc>
        <w:tc>
          <w:tcPr>
            <w:tcW w:w="3960" w:type="dxa"/>
            <w:vAlign w:val="center"/>
          </w:tcPr>
          <w:p w14:paraId="40D9DD5F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1. Tự hào về truyền thống gia đình và dòng họ</w:t>
            </w:r>
          </w:p>
          <w:p w14:paraId="010E546A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1DC92440" w14:textId="77777777" w:rsidR="00271359" w:rsidRPr="004410D5" w:rsidRDefault="00271359" w:rsidP="00470CE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 xml:space="preserve">- Kế hoạch bài dạy; </w:t>
            </w:r>
            <w:r w:rsidR="00AC4F00" w:rsidRPr="004410D5">
              <w:rPr>
                <w:rFonts w:eastAsia="Calibri"/>
                <w:szCs w:val="28"/>
              </w:rPr>
              <w:t>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</w:t>
            </w:r>
            <w:r w:rsidR="00AC4F00" w:rsidRPr="004410D5">
              <w:rPr>
                <w:rFonts w:eastAsia="Calibri"/>
                <w:szCs w:val="28"/>
              </w:rPr>
              <w:t>.</w:t>
            </w:r>
          </w:p>
          <w:p w14:paraId="48807881" w14:textId="77777777" w:rsidR="00271359" w:rsidRPr="004410D5" w:rsidRDefault="0027135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</w:t>
            </w:r>
            <w:proofErr w:type="gramStart"/>
            <w:r w:rsidRPr="004410D5">
              <w:rPr>
                <w:rFonts w:eastAsia="Arial"/>
                <w:szCs w:val="28"/>
              </w:rPr>
              <w:t>vi,  máy</w:t>
            </w:r>
            <w:proofErr w:type="gramEnd"/>
            <w:r w:rsidRPr="004410D5">
              <w:rPr>
                <w:rFonts w:eastAsia="Arial"/>
                <w:szCs w:val="28"/>
              </w:rPr>
              <w:t xml:space="preserve"> </w:t>
            </w:r>
            <w:r w:rsidR="00CB1F6C" w:rsidRPr="004410D5">
              <w:rPr>
                <w:rFonts w:eastAsia="Arial"/>
                <w:szCs w:val="28"/>
              </w:rPr>
              <w:t xml:space="preserve">vi </w:t>
            </w:r>
            <w:r w:rsidRPr="004410D5">
              <w:rPr>
                <w:rFonts w:eastAsia="Arial"/>
                <w:szCs w:val="28"/>
              </w:rPr>
              <w:t>tính</w:t>
            </w:r>
            <w:r w:rsidR="00AC4F00" w:rsidRPr="004410D5">
              <w:rPr>
                <w:rFonts w:eastAsia="Arial"/>
                <w:szCs w:val="28"/>
              </w:rPr>
              <w:t xml:space="preserve">, </w:t>
            </w:r>
            <w:r w:rsidR="00AC4F00" w:rsidRPr="004410D5">
              <w:rPr>
                <w:rFonts w:eastAsia="Calibri"/>
                <w:szCs w:val="28"/>
              </w:rPr>
              <w:t>p</w:t>
            </w:r>
            <w:r w:rsidR="00AC4F00"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="00AC4F00" w:rsidRPr="004410D5">
              <w:rPr>
                <w:rFonts w:eastAsia="Calibri"/>
                <w:szCs w:val="28"/>
              </w:rPr>
              <w:t xml:space="preserve"> </w:t>
            </w:r>
            <w:r w:rsidR="000C3A74">
              <w:rPr>
                <w:rFonts w:eastAsia="Calibri"/>
                <w:szCs w:val="28"/>
              </w:rPr>
              <w:t xml:space="preserve">thẻ màu, </w:t>
            </w:r>
            <w:r w:rsidR="00AC4F00" w:rsidRPr="004410D5">
              <w:rPr>
                <w:rFonts w:eastAsia="Calibri"/>
                <w:szCs w:val="28"/>
              </w:rPr>
              <w:t>bảng nhóm, nam châm.</w:t>
            </w:r>
          </w:p>
          <w:p w14:paraId="039BB642" w14:textId="77777777" w:rsidR="00271359" w:rsidRPr="004410D5" w:rsidRDefault="0027135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</w:t>
            </w:r>
            <w:r w:rsidRPr="004410D5">
              <w:rPr>
                <w:rFonts w:eastAsia="SimSun"/>
                <w:szCs w:val="28"/>
                <w:lang w:val="fr-FR"/>
              </w:rPr>
              <w:t xml:space="preserve">Video bài </w:t>
            </w:r>
            <w:proofErr w:type="gramStart"/>
            <w:r w:rsidRPr="004410D5">
              <w:rPr>
                <w:rFonts w:eastAsia="SimSun"/>
                <w:szCs w:val="28"/>
                <w:lang w:val="fr-FR"/>
              </w:rPr>
              <w:t>hát :</w:t>
            </w:r>
            <w:proofErr w:type="gramEnd"/>
            <w:r w:rsidRPr="004410D5">
              <w:rPr>
                <w:rFonts w:eastAsia="SimSun"/>
                <w:szCs w:val="28"/>
                <w:lang w:val="fr-FR"/>
              </w:rPr>
              <w:t xml:space="preserve"> Lá cờ</w:t>
            </w:r>
          </w:p>
          <w:p w14:paraId="07ABC56A" w14:textId="77777777" w:rsidR="00271359" w:rsidRPr="004410D5" w:rsidRDefault="0027135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SimSun"/>
                <w:szCs w:val="28"/>
                <w:lang w:val="fr-FR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gia đình, dòng họ Nguyễn Lân</w:t>
            </w:r>
            <w:r w:rsidR="00AC4F00" w:rsidRPr="004410D5">
              <w:rPr>
                <w:rFonts w:eastAsia="SimSun"/>
                <w:szCs w:val="28"/>
                <w:lang w:val="fr-FR"/>
              </w:rPr>
              <w:t>.</w:t>
            </w:r>
          </w:p>
          <w:p w14:paraId="63C13944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SimSun"/>
                <w:szCs w:val="28"/>
                <w:lang w:val="fr-FR"/>
              </w:rPr>
              <w:t xml:space="preserve">- Hình ảnh về các truyền </w:t>
            </w:r>
            <w:proofErr w:type="gramStart"/>
            <w:r w:rsidRPr="004410D5">
              <w:rPr>
                <w:rFonts w:eastAsia="SimSun"/>
                <w:szCs w:val="28"/>
                <w:lang w:val="fr-FR"/>
              </w:rPr>
              <w:t>thố</w:t>
            </w:r>
            <w:r w:rsidR="00AC4F00" w:rsidRPr="004410D5">
              <w:rPr>
                <w:rFonts w:eastAsia="SimSun"/>
                <w:szCs w:val="28"/>
                <w:lang w:val="fr-FR"/>
              </w:rPr>
              <w:t>ng</w:t>
            </w:r>
            <w:r w:rsidRPr="004410D5">
              <w:rPr>
                <w:rFonts w:eastAsia="SimSun"/>
                <w:szCs w:val="28"/>
                <w:lang w:val="fr-FR"/>
              </w:rPr>
              <w:t>:</w:t>
            </w:r>
            <w:proofErr w:type="gramEnd"/>
            <w:r w:rsidRPr="004410D5">
              <w:rPr>
                <w:rFonts w:eastAsia="SimSun"/>
                <w:szCs w:val="28"/>
                <w:lang w:val="fr-FR"/>
              </w:rPr>
              <w:t xml:space="preserve"> yêu nước, hiếu học, các làng nghề </w:t>
            </w:r>
            <w:r w:rsidR="00AC4F00" w:rsidRPr="004410D5">
              <w:rPr>
                <w:rFonts w:eastAsia="SimSun"/>
                <w:szCs w:val="28"/>
                <w:lang w:val="fr-FR"/>
              </w:rPr>
              <w:t>thủ công</w:t>
            </w:r>
            <w:r w:rsidRPr="004410D5">
              <w:rPr>
                <w:rFonts w:eastAsia="SimSun"/>
                <w:szCs w:val="28"/>
                <w:lang w:val="fr-FR"/>
              </w:rPr>
              <w:t>…</w:t>
            </w:r>
          </w:p>
        </w:tc>
        <w:tc>
          <w:tcPr>
            <w:tcW w:w="1710" w:type="dxa"/>
            <w:vAlign w:val="center"/>
          </w:tcPr>
          <w:p w14:paraId="06BEC3AB" w14:textId="77777777" w:rsidR="00271359" w:rsidRPr="004410D5" w:rsidRDefault="00271359" w:rsidP="00470CED">
            <w:pPr>
              <w:tabs>
                <w:tab w:val="left" w:pos="1065"/>
              </w:tabs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  <w:r w:rsidRPr="004410D5">
              <w:rPr>
                <w:rFonts w:eastAsia="Times New Roman"/>
                <w:szCs w:val="28"/>
              </w:rPr>
              <w:t xml:space="preserve"> </w:t>
            </w:r>
          </w:p>
        </w:tc>
      </w:tr>
      <w:tr w:rsidR="00271359" w:rsidRPr="004410D5" w14:paraId="38E9B0B4" w14:textId="77777777" w:rsidTr="004410D5">
        <w:tc>
          <w:tcPr>
            <w:tcW w:w="1196" w:type="dxa"/>
            <w:vAlign w:val="center"/>
          </w:tcPr>
          <w:p w14:paraId="45D84FFF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4,5</w:t>
            </w:r>
          </w:p>
        </w:tc>
        <w:tc>
          <w:tcPr>
            <w:tcW w:w="1234" w:type="dxa"/>
            <w:vAlign w:val="center"/>
          </w:tcPr>
          <w:p w14:paraId="1681CC78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4,5</w:t>
            </w:r>
          </w:p>
        </w:tc>
        <w:tc>
          <w:tcPr>
            <w:tcW w:w="3960" w:type="dxa"/>
            <w:vAlign w:val="center"/>
          </w:tcPr>
          <w:p w14:paraId="0C8DE17A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2. Yêu thương con người</w:t>
            </w:r>
          </w:p>
          <w:p w14:paraId="3A0FBC8B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08C0F552" w14:textId="77777777" w:rsidR="00271359" w:rsidRPr="004410D5" w:rsidRDefault="00271359" w:rsidP="00470CE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 xml:space="preserve">- Kế hoạch bài dạy; </w:t>
            </w:r>
            <w:r w:rsidR="00AC4F00" w:rsidRPr="004410D5">
              <w:rPr>
                <w:rFonts w:eastAsia="Calibri"/>
                <w:szCs w:val="28"/>
              </w:rPr>
              <w:t>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</w:t>
            </w:r>
            <w:r w:rsidR="00AC4F00" w:rsidRPr="004410D5">
              <w:rPr>
                <w:rFonts w:eastAsia="Calibri"/>
                <w:szCs w:val="28"/>
              </w:rPr>
              <w:t>.</w:t>
            </w:r>
          </w:p>
          <w:p w14:paraId="6D8FEF94" w14:textId="77777777" w:rsidR="00271359" w:rsidRPr="004410D5" w:rsidRDefault="0027135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lastRenderedPageBreak/>
              <w:t xml:space="preserve">- Ti vi, máy </w:t>
            </w:r>
            <w:r w:rsidR="00CB1F6C" w:rsidRPr="004410D5">
              <w:rPr>
                <w:rFonts w:eastAsia="Arial"/>
                <w:szCs w:val="28"/>
              </w:rPr>
              <w:t xml:space="preserve">vi </w:t>
            </w:r>
            <w:r w:rsidRPr="004410D5">
              <w:rPr>
                <w:rFonts w:eastAsia="Arial"/>
                <w:szCs w:val="28"/>
              </w:rPr>
              <w:t>tính</w:t>
            </w:r>
            <w:r w:rsidR="00AC4F00" w:rsidRPr="004410D5">
              <w:rPr>
                <w:rFonts w:eastAsia="Arial"/>
                <w:szCs w:val="28"/>
              </w:rPr>
              <w:t xml:space="preserve">, </w:t>
            </w:r>
            <w:r w:rsidR="00AC4F00" w:rsidRPr="004410D5">
              <w:rPr>
                <w:rFonts w:eastAsia="Calibri"/>
                <w:szCs w:val="28"/>
              </w:rPr>
              <w:t>p</w:t>
            </w:r>
            <w:r w:rsidR="00AC4F00"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="00AC4F00" w:rsidRPr="004410D5">
              <w:rPr>
                <w:rFonts w:eastAsia="Calibri"/>
                <w:szCs w:val="28"/>
              </w:rPr>
              <w:t xml:space="preserve"> </w:t>
            </w:r>
            <w:r w:rsidR="000C3A74">
              <w:rPr>
                <w:rFonts w:eastAsia="Calibri"/>
                <w:szCs w:val="28"/>
              </w:rPr>
              <w:t xml:space="preserve">thẻ màu, </w:t>
            </w:r>
            <w:r w:rsidR="00AC4F00" w:rsidRPr="004410D5">
              <w:rPr>
                <w:rFonts w:eastAsia="Calibri"/>
                <w:szCs w:val="28"/>
              </w:rPr>
              <w:t>bảng nhóm, nam châm.</w:t>
            </w:r>
          </w:p>
          <w:p w14:paraId="45E6E1B9" w14:textId="77777777" w:rsidR="00271359" w:rsidRPr="004410D5" w:rsidRDefault="0027135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</w:t>
            </w:r>
            <w:r w:rsidR="00AC4F00" w:rsidRPr="004410D5">
              <w:rPr>
                <w:rFonts w:eastAsia="SimSun"/>
                <w:szCs w:val="28"/>
                <w:lang w:val="fr-FR"/>
              </w:rPr>
              <w:t>Video</w:t>
            </w:r>
            <w:r w:rsidRPr="004410D5">
              <w:rPr>
                <w:rFonts w:eastAsia="SimSun"/>
                <w:szCs w:val="28"/>
                <w:lang w:val="fr-FR"/>
              </w:rPr>
              <w:t>: Thương lắm miền trung ơi</w:t>
            </w:r>
            <w:r w:rsidR="00AC4F00" w:rsidRPr="004410D5">
              <w:rPr>
                <w:rFonts w:eastAsia="SimSun"/>
                <w:szCs w:val="28"/>
                <w:lang w:val="fr-FR"/>
              </w:rPr>
              <w:t>.</w:t>
            </w:r>
          </w:p>
          <w:p w14:paraId="456E51D8" w14:textId="77777777" w:rsidR="00271359" w:rsidRPr="004410D5" w:rsidRDefault="0027135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SimSun"/>
                <w:szCs w:val="28"/>
                <w:lang w:val="fr-FR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hoạt động yêu thương, chia sẻ</w:t>
            </w:r>
            <w:r w:rsidR="00AC4F00" w:rsidRPr="004410D5">
              <w:rPr>
                <w:rFonts w:eastAsia="SimSun"/>
                <w:szCs w:val="28"/>
                <w:lang w:val="fr-FR"/>
              </w:rPr>
              <w:t>.</w:t>
            </w:r>
          </w:p>
          <w:p w14:paraId="3446AAEE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các chương trình nhân ái trên truyền hình.</w:t>
            </w:r>
          </w:p>
        </w:tc>
        <w:tc>
          <w:tcPr>
            <w:tcW w:w="1710" w:type="dxa"/>
            <w:vAlign w:val="center"/>
          </w:tcPr>
          <w:p w14:paraId="16182FAD" w14:textId="77777777" w:rsidR="00271359" w:rsidRPr="004410D5" w:rsidRDefault="0027135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lastRenderedPageBreak/>
              <w:t>Lớp học</w:t>
            </w:r>
          </w:p>
        </w:tc>
      </w:tr>
      <w:tr w:rsidR="0085536D" w:rsidRPr="004410D5" w14:paraId="1217CF84" w14:textId="77777777" w:rsidTr="004410D5">
        <w:tc>
          <w:tcPr>
            <w:tcW w:w="1196" w:type="dxa"/>
            <w:vAlign w:val="center"/>
          </w:tcPr>
          <w:p w14:paraId="782CAD59" w14:textId="77777777" w:rsidR="0085536D" w:rsidRPr="004410D5" w:rsidRDefault="000D40E0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6,7</w:t>
            </w:r>
          </w:p>
        </w:tc>
        <w:tc>
          <w:tcPr>
            <w:tcW w:w="1234" w:type="dxa"/>
            <w:vAlign w:val="center"/>
          </w:tcPr>
          <w:p w14:paraId="650325DE" w14:textId="77777777" w:rsidR="0085536D" w:rsidRPr="004410D5" w:rsidRDefault="000D40E0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6,7</w:t>
            </w:r>
          </w:p>
        </w:tc>
        <w:tc>
          <w:tcPr>
            <w:tcW w:w="3960" w:type="dxa"/>
            <w:vAlign w:val="center"/>
          </w:tcPr>
          <w:p w14:paraId="44D09D46" w14:textId="77777777" w:rsidR="0085536D" w:rsidRPr="004410D5" w:rsidRDefault="0085536D" w:rsidP="0085536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3. Siêng năng, kiên trì</w:t>
            </w:r>
          </w:p>
          <w:p w14:paraId="122E684A" w14:textId="77777777" w:rsidR="0085536D" w:rsidRPr="004410D5" w:rsidRDefault="0085536D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</w:p>
        </w:tc>
        <w:tc>
          <w:tcPr>
            <w:tcW w:w="5490" w:type="dxa"/>
            <w:vAlign w:val="center"/>
          </w:tcPr>
          <w:p w14:paraId="19639AE7" w14:textId="77777777" w:rsidR="0085536D" w:rsidRPr="004410D5" w:rsidRDefault="0085536D" w:rsidP="0085536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1D3A565A" w14:textId="77777777" w:rsidR="0085536D" w:rsidRPr="004410D5" w:rsidRDefault="0085536D" w:rsidP="0085536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620F8AA4" w14:textId="77777777" w:rsidR="0085536D" w:rsidRPr="004410D5" w:rsidRDefault="0085536D" w:rsidP="0085536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Video: Khả năng của con.</w:t>
            </w:r>
          </w:p>
          <w:p w14:paraId="0946AE84" w14:textId="77777777" w:rsidR="0085536D" w:rsidRPr="0085536D" w:rsidRDefault="0085536D" w:rsidP="0085536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SimSun"/>
                <w:szCs w:val="28"/>
                <w:lang w:val="fr-FR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biểu hiện siêng năng, kiên trì.</w:t>
            </w:r>
          </w:p>
        </w:tc>
        <w:tc>
          <w:tcPr>
            <w:tcW w:w="1710" w:type="dxa"/>
            <w:vAlign w:val="center"/>
          </w:tcPr>
          <w:p w14:paraId="77A1B7DF" w14:textId="77777777" w:rsidR="0085536D" w:rsidRPr="004410D5" w:rsidRDefault="0085536D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F00999" w:rsidRPr="004410D5" w14:paraId="608AC192" w14:textId="77777777" w:rsidTr="004410D5">
        <w:tc>
          <w:tcPr>
            <w:tcW w:w="1196" w:type="dxa"/>
            <w:vAlign w:val="center"/>
          </w:tcPr>
          <w:p w14:paraId="3680A4D7" w14:textId="77777777" w:rsidR="00F00999" w:rsidRPr="00F00999" w:rsidRDefault="00F00999" w:rsidP="00E74442">
            <w:pPr>
              <w:spacing w:before="100" w:beforeAutospacing="1" w:after="100" w:afterAutospacing="1"/>
              <w:contextualSpacing/>
              <w:rPr>
                <w:rFonts w:eastAsia="Calibri"/>
                <w:color w:val="auto"/>
                <w:szCs w:val="28"/>
              </w:rPr>
            </w:pPr>
            <w:r w:rsidRPr="00F00999">
              <w:rPr>
                <w:rFonts w:eastAsia="Calibri"/>
                <w:color w:val="auto"/>
                <w:szCs w:val="28"/>
              </w:rPr>
              <w:t>8</w:t>
            </w:r>
          </w:p>
        </w:tc>
        <w:tc>
          <w:tcPr>
            <w:tcW w:w="1234" w:type="dxa"/>
            <w:vAlign w:val="center"/>
          </w:tcPr>
          <w:p w14:paraId="00409431" w14:textId="77777777" w:rsidR="00F00999" w:rsidRPr="00F00999" w:rsidRDefault="00F00999" w:rsidP="00E74442">
            <w:pPr>
              <w:spacing w:before="100" w:beforeAutospacing="1" w:after="100" w:afterAutospacing="1"/>
              <w:contextualSpacing/>
              <w:rPr>
                <w:rFonts w:eastAsia="Calibri"/>
                <w:color w:val="auto"/>
                <w:szCs w:val="28"/>
              </w:rPr>
            </w:pPr>
            <w:r w:rsidRPr="00F00999">
              <w:rPr>
                <w:rFonts w:eastAsia="Calibri"/>
                <w:color w:val="auto"/>
                <w:szCs w:val="28"/>
              </w:rPr>
              <w:t>8</w:t>
            </w:r>
          </w:p>
        </w:tc>
        <w:tc>
          <w:tcPr>
            <w:tcW w:w="3960" w:type="dxa"/>
            <w:vAlign w:val="center"/>
          </w:tcPr>
          <w:p w14:paraId="4881C53C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4. Tôn trọng sự thật</w:t>
            </w:r>
          </w:p>
          <w:p w14:paraId="357879CC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69E557A8" w14:textId="77777777" w:rsidR="00F00999" w:rsidRPr="004410D5" w:rsidRDefault="00F00999" w:rsidP="00952539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1E60ABFD" w14:textId="77777777" w:rsidR="00F00999" w:rsidRPr="004410D5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7DB2C839" w14:textId="77777777" w:rsidR="00F00999" w:rsidRPr="004410D5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Video: Nạn trộm cắp trên xe buýt.</w:t>
            </w:r>
          </w:p>
          <w:p w14:paraId="4EB81F34" w14:textId="77777777" w:rsidR="00F00999" w:rsidRPr="000D40E0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Hình ảnh về nhà bác học Ga-li-lê.</w:t>
            </w:r>
          </w:p>
        </w:tc>
        <w:tc>
          <w:tcPr>
            <w:tcW w:w="1710" w:type="dxa"/>
            <w:vAlign w:val="center"/>
          </w:tcPr>
          <w:p w14:paraId="0891E855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7B3B0CEA" w14:textId="77777777" w:rsidTr="004410D5">
        <w:tc>
          <w:tcPr>
            <w:tcW w:w="1196" w:type="dxa"/>
            <w:vAlign w:val="center"/>
          </w:tcPr>
          <w:p w14:paraId="4630DCD3" w14:textId="77777777" w:rsidR="00F00999" w:rsidRPr="001A0F18" w:rsidRDefault="00F00999" w:rsidP="00E74442">
            <w:pPr>
              <w:spacing w:before="100" w:beforeAutospacing="1" w:after="100" w:afterAutospacing="1"/>
              <w:contextualSpacing/>
              <w:rPr>
                <w:rFonts w:eastAsia="Calibri"/>
                <w:color w:val="auto"/>
                <w:szCs w:val="28"/>
              </w:rPr>
            </w:pPr>
            <w:r w:rsidRPr="001A0F18">
              <w:rPr>
                <w:rFonts w:eastAsia="Calibri"/>
                <w:color w:val="auto"/>
                <w:szCs w:val="28"/>
              </w:rPr>
              <w:t>9</w:t>
            </w:r>
          </w:p>
        </w:tc>
        <w:tc>
          <w:tcPr>
            <w:tcW w:w="1234" w:type="dxa"/>
            <w:vAlign w:val="center"/>
          </w:tcPr>
          <w:p w14:paraId="5B945BE0" w14:textId="77777777" w:rsidR="00F00999" w:rsidRPr="001A0F18" w:rsidRDefault="00F00999" w:rsidP="00E74442">
            <w:pPr>
              <w:spacing w:before="100" w:beforeAutospacing="1" w:after="100" w:afterAutospacing="1"/>
              <w:contextualSpacing/>
              <w:rPr>
                <w:rFonts w:eastAsia="Calibri"/>
                <w:color w:val="auto"/>
                <w:szCs w:val="28"/>
              </w:rPr>
            </w:pPr>
            <w:r w:rsidRPr="001A0F18">
              <w:rPr>
                <w:rFonts w:eastAsia="Calibri"/>
                <w:color w:val="auto"/>
                <w:szCs w:val="28"/>
              </w:rPr>
              <w:t>9</w:t>
            </w:r>
          </w:p>
        </w:tc>
        <w:tc>
          <w:tcPr>
            <w:tcW w:w="3960" w:type="dxa"/>
            <w:vAlign w:val="center"/>
          </w:tcPr>
          <w:p w14:paraId="65957651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4. Tôn trọng sự thật</w:t>
            </w:r>
          </w:p>
          <w:p w14:paraId="31E8E861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4F279ABE" w14:textId="77777777" w:rsidR="00F00999" w:rsidRPr="004410D5" w:rsidRDefault="00F00999" w:rsidP="00952539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3D684C22" w14:textId="77777777" w:rsidR="00F00999" w:rsidRPr="004410D5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653D7769" w14:textId="77777777" w:rsidR="00F00999" w:rsidRPr="004410D5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Video: Nạn trộm cắp trên xe buýt.</w:t>
            </w:r>
          </w:p>
          <w:p w14:paraId="021AE6CB" w14:textId="77777777" w:rsidR="00F00999" w:rsidRPr="000D40E0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Hình ảnh về nhà bác học Ga-li-lê.</w:t>
            </w:r>
          </w:p>
        </w:tc>
        <w:tc>
          <w:tcPr>
            <w:tcW w:w="1710" w:type="dxa"/>
            <w:vAlign w:val="center"/>
          </w:tcPr>
          <w:p w14:paraId="5D149F95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694103C7" w14:textId="77777777" w:rsidTr="004410D5">
        <w:tc>
          <w:tcPr>
            <w:tcW w:w="1196" w:type="dxa"/>
            <w:vAlign w:val="center"/>
          </w:tcPr>
          <w:p w14:paraId="236B7288" w14:textId="77777777" w:rsidR="00F00999" w:rsidRPr="00F00999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  <w:r w:rsidRPr="00F00999">
              <w:rPr>
                <w:rFonts w:eastAsia="Calibri"/>
                <w:color w:val="FF0000"/>
                <w:szCs w:val="28"/>
              </w:rPr>
              <w:t>10</w:t>
            </w:r>
          </w:p>
        </w:tc>
        <w:tc>
          <w:tcPr>
            <w:tcW w:w="1234" w:type="dxa"/>
            <w:vAlign w:val="center"/>
          </w:tcPr>
          <w:p w14:paraId="6C159941" w14:textId="77777777" w:rsidR="00F00999" w:rsidRPr="00F00999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  <w:r w:rsidRPr="00F00999">
              <w:rPr>
                <w:rFonts w:eastAsia="Calibri"/>
                <w:color w:val="FF0000"/>
                <w:szCs w:val="28"/>
              </w:rPr>
              <w:t>10</w:t>
            </w:r>
          </w:p>
        </w:tc>
        <w:tc>
          <w:tcPr>
            <w:tcW w:w="3960" w:type="dxa"/>
            <w:vAlign w:val="center"/>
          </w:tcPr>
          <w:p w14:paraId="13A54841" w14:textId="77777777" w:rsidR="00F00999" w:rsidRPr="00BC44C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  <w:r w:rsidRPr="00BC44C5">
              <w:rPr>
                <w:rFonts w:eastAsia="Calibri"/>
                <w:color w:val="FF0000"/>
                <w:szCs w:val="28"/>
              </w:rPr>
              <w:t>Kiểm tra giữa kì I</w:t>
            </w:r>
          </w:p>
          <w:p w14:paraId="46D19FFB" w14:textId="77777777" w:rsidR="00F00999" w:rsidRPr="00BC44C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72F34D20" w14:textId="77777777" w:rsidR="00F00999" w:rsidRPr="00BC44C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  <w:r w:rsidRPr="00BC44C5">
              <w:rPr>
                <w:rFonts w:eastAsia="Calibri"/>
                <w:color w:val="FF0000"/>
                <w:szCs w:val="28"/>
              </w:rPr>
              <w:t>Đề kiểm tra</w:t>
            </w:r>
          </w:p>
        </w:tc>
        <w:tc>
          <w:tcPr>
            <w:tcW w:w="1710" w:type="dxa"/>
            <w:vAlign w:val="center"/>
          </w:tcPr>
          <w:p w14:paraId="7AE2C8DF" w14:textId="77777777" w:rsidR="00F00999" w:rsidRPr="00BC44C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  <w:lang w:val="vi-VN"/>
              </w:rPr>
            </w:pPr>
            <w:r w:rsidRPr="00BC44C5">
              <w:rPr>
                <w:rFonts w:eastAsia="Calibri"/>
                <w:color w:val="FF0000"/>
                <w:szCs w:val="28"/>
                <w:lang w:val="vi-VN"/>
              </w:rPr>
              <w:t>Lớp học</w:t>
            </w:r>
          </w:p>
        </w:tc>
      </w:tr>
      <w:tr w:rsidR="00F00999" w:rsidRPr="004410D5" w14:paraId="7CAA6921" w14:textId="77777777" w:rsidTr="004410D5">
        <w:tc>
          <w:tcPr>
            <w:tcW w:w="1196" w:type="dxa"/>
            <w:vAlign w:val="center"/>
          </w:tcPr>
          <w:p w14:paraId="7E3AD15D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11</w:t>
            </w:r>
          </w:p>
        </w:tc>
        <w:tc>
          <w:tcPr>
            <w:tcW w:w="1234" w:type="dxa"/>
            <w:vAlign w:val="center"/>
          </w:tcPr>
          <w:p w14:paraId="317EE874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11</w:t>
            </w:r>
          </w:p>
        </w:tc>
        <w:tc>
          <w:tcPr>
            <w:tcW w:w="3960" w:type="dxa"/>
            <w:vAlign w:val="center"/>
          </w:tcPr>
          <w:p w14:paraId="6CA873CB" w14:textId="77777777" w:rsidR="00F00999" w:rsidRPr="004410D5" w:rsidRDefault="00F00999" w:rsidP="0085536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4. Tôn trọng sự thật</w:t>
            </w:r>
            <w:r>
              <w:rPr>
                <w:rFonts w:eastAsia="Calibri"/>
                <w:szCs w:val="28"/>
              </w:rPr>
              <w:t xml:space="preserve"> (tt)</w:t>
            </w:r>
          </w:p>
          <w:p w14:paraId="156F21CB" w14:textId="77777777" w:rsidR="00F00999" w:rsidRPr="004410D5" w:rsidRDefault="00F00999" w:rsidP="0085536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637023B6" w14:textId="77777777" w:rsidR="00F00999" w:rsidRPr="004410D5" w:rsidRDefault="00F00999" w:rsidP="000D40E0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6016FB72" w14:textId="77777777" w:rsidR="00F00999" w:rsidRPr="004410D5" w:rsidRDefault="00F00999" w:rsidP="000D40E0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lastRenderedPageBreak/>
              <w:t>bảng nhóm, nam châm.</w:t>
            </w:r>
          </w:p>
          <w:p w14:paraId="6CB927B1" w14:textId="77777777" w:rsidR="00F00999" w:rsidRPr="004410D5" w:rsidRDefault="00F00999" w:rsidP="000D40E0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biểu hiện của tôn trọng sự thật.</w:t>
            </w:r>
          </w:p>
        </w:tc>
        <w:tc>
          <w:tcPr>
            <w:tcW w:w="1710" w:type="dxa"/>
            <w:vAlign w:val="center"/>
          </w:tcPr>
          <w:p w14:paraId="1634A4FE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lastRenderedPageBreak/>
              <w:t>Lớp học</w:t>
            </w:r>
          </w:p>
        </w:tc>
      </w:tr>
      <w:tr w:rsidR="00F00999" w:rsidRPr="004410D5" w14:paraId="7DBCAD0F" w14:textId="77777777" w:rsidTr="004410D5">
        <w:tc>
          <w:tcPr>
            <w:tcW w:w="1196" w:type="dxa"/>
            <w:vAlign w:val="center"/>
          </w:tcPr>
          <w:p w14:paraId="3090146B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12,13</w:t>
            </w:r>
          </w:p>
        </w:tc>
        <w:tc>
          <w:tcPr>
            <w:tcW w:w="1234" w:type="dxa"/>
            <w:vAlign w:val="center"/>
          </w:tcPr>
          <w:p w14:paraId="226C2969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12,13</w:t>
            </w:r>
          </w:p>
        </w:tc>
        <w:tc>
          <w:tcPr>
            <w:tcW w:w="3960" w:type="dxa"/>
            <w:vAlign w:val="center"/>
          </w:tcPr>
          <w:p w14:paraId="2A7D6123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5. Tự lập</w:t>
            </w:r>
          </w:p>
          <w:p w14:paraId="270433D7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67457474" w14:textId="77777777" w:rsidR="00F00999" w:rsidRPr="004410D5" w:rsidRDefault="00F00999" w:rsidP="00470CE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6E916C91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5BFEDC21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Video: Hai bàn tay.</w:t>
            </w:r>
          </w:p>
          <w:p w14:paraId="5B4FB5BA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SimSun"/>
                <w:szCs w:val="28"/>
                <w:lang w:val="fr-FR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biểu hiện của tự lập.</w:t>
            </w:r>
          </w:p>
          <w:p w14:paraId="1BFB9550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các lãnh tụ thiên tài</w:t>
            </w:r>
          </w:p>
        </w:tc>
        <w:tc>
          <w:tcPr>
            <w:tcW w:w="1710" w:type="dxa"/>
            <w:vAlign w:val="center"/>
          </w:tcPr>
          <w:p w14:paraId="1D9BD164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270A7D76" w14:textId="77777777" w:rsidTr="004410D5">
        <w:tc>
          <w:tcPr>
            <w:tcW w:w="1196" w:type="dxa"/>
            <w:vAlign w:val="center"/>
          </w:tcPr>
          <w:p w14:paraId="4A482072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14,15,16</w:t>
            </w:r>
          </w:p>
        </w:tc>
        <w:tc>
          <w:tcPr>
            <w:tcW w:w="1234" w:type="dxa"/>
            <w:vAlign w:val="center"/>
          </w:tcPr>
          <w:p w14:paraId="4C1182F7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14,15,16</w:t>
            </w:r>
          </w:p>
        </w:tc>
        <w:tc>
          <w:tcPr>
            <w:tcW w:w="3960" w:type="dxa"/>
            <w:vAlign w:val="center"/>
          </w:tcPr>
          <w:p w14:paraId="56DA177E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6. Tự nhận thức bản thân</w:t>
            </w:r>
          </w:p>
          <w:p w14:paraId="07C42DD8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0C1F6E9F" w14:textId="77777777" w:rsidR="00F00999" w:rsidRPr="004410D5" w:rsidRDefault="00F00999" w:rsidP="00434007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2CE37140" w14:textId="77777777" w:rsidR="00F00999" w:rsidRPr="004410D5" w:rsidRDefault="00F00999" w:rsidP="00434007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2C7C7387" w14:textId="77777777" w:rsidR="00F00999" w:rsidRPr="004410D5" w:rsidRDefault="00F00999" w:rsidP="00434007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Times New Roman"/>
                <w:szCs w:val="28"/>
              </w:rPr>
              <w:t>- Video: tấm gương Dương Anh Vũ - kỉ lục gia rèn luyện trí nhớ</w:t>
            </w:r>
          </w:p>
          <w:p w14:paraId="3D68BC43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cách tự nhận thức bản thân.</w:t>
            </w:r>
          </w:p>
        </w:tc>
        <w:tc>
          <w:tcPr>
            <w:tcW w:w="1710" w:type="dxa"/>
            <w:vAlign w:val="center"/>
          </w:tcPr>
          <w:p w14:paraId="760B3559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5DF7F4F0" w14:textId="77777777" w:rsidTr="004410D5">
        <w:tc>
          <w:tcPr>
            <w:tcW w:w="1196" w:type="dxa"/>
            <w:vAlign w:val="center"/>
          </w:tcPr>
          <w:p w14:paraId="587BE185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17</w:t>
            </w:r>
          </w:p>
        </w:tc>
        <w:tc>
          <w:tcPr>
            <w:tcW w:w="1234" w:type="dxa"/>
            <w:vAlign w:val="center"/>
          </w:tcPr>
          <w:p w14:paraId="23879A5D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17</w:t>
            </w:r>
          </w:p>
        </w:tc>
        <w:tc>
          <w:tcPr>
            <w:tcW w:w="3960" w:type="dxa"/>
            <w:vAlign w:val="center"/>
          </w:tcPr>
          <w:p w14:paraId="24399C9B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Ôn tập</w:t>
            </w:r>
          </w:p>
          <w:p w14:paraId="5139B056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2D2EBEC4" w14:textId="77777777" w:rsidR="00F00999" w:rsidRPr="004410D5" w:rsidRDefault="00F00999" w:rsidP="00470CE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755931C7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</w:rPr>
              <w:t>- Ti vi</w:t>
            </w:r>
            <w:r w:rsidRPr="004410D5">
              <w:rPr>
                <w:rFonts w:eastAsia="Calibri"/>
                <w:szCs w:val="28"/>
                <w:lang w:val="vi-VN"/>
              </w:rPr>
              <w:t xml:space="preserve">, máy </w:t>
            </w:r>
            <w:r w:rsidRPr="004410D5">
              <w:rPr>
                <w:rFonts w:eastAsia="Arial"/>
                <w:szCs w:val="28"/>
              </w:rPr>
              <w:t>vi</w:t>
            </w:r>
            <w:r w:rsidRPr="004410D5">
              <w:rPr>
                <w:rFonts w:eastAsia="Calibri"/>
                <w:szCs w:val="28"/>
                <w:lang w:val="vi-VN"/>
              </w:rPr>
              <w:t xml:space="preserve"> tính</w:t>
            </w:r>
            <w:r w:rsidRPr="004410D5">
              <w:rPr>
                <w:rFonts w:eastAsia="Calibri"/>
                <w:szCs w:val="28"/>
              </w:rPr>
              <w:t>, 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</w:tc>
        <w:tc>
          <w:tcPr>
            <w:tcW w:w="1710" w:type="dxa"/>
            <w:vAlign w:val="center"/>
          </w:tcPr>
          <w:p w14:paraId="79D7918E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6405B1FA" w14:textId="77777777" w:rsidTr="004410D5">
        <w:tc>
          <w:tcPr>
            <w:tcW w:w="1196" w:type="dxa"/>
            <w:vAlign w:val="center"/>
          </w:tcPr>
          <w:p w14:paraId="0C7C7AE0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18</w:t>
            </w:r>
          </w:p>
        </w:tc>
        <w:tc>
          <w:tcPr>
            <w:tcW w:w="1234" w:type="dxa"/>
            <w:vAlign w:val="center"/>
          </w:tcPr>
          <w:p w14:paraId="1E829521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18</w:t>
            </w:r>
          </w:p>
        </w:tc>
        <w:tc>
          <w:tcPr>
            <w:tcW w:w="3960" w:type="dxa"/>
            <w:vAlign w:val="center"/>
          </w:tcPr>
          <w:p w14:paraId="129FDDD8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Kiểm tra cuối kì I</w:t>
            </w:r>
          </w:p>
          <w:p w14:paraId="1A0E6C8E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36674932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Đề kiểm tra</w:t>
            </w:r>
          </w:p>
        </w:tc>
        <w:tc>
          <w:tcPr>
            <w:tcW w:w="1710" w:type="dxa"/>
            <w:vAlign w:val="center"/>
          </w:tcPr>
          <w:p w14:paraId="336FD330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74E4EE2C" w14:textId="77777777" w:rsidTr="004410D5">
        <w:tc>
          <w:tcPr>
            <w:tcW w:w="13590" w:type="dxa"/>
            <w:gridSpan w:val="5"/>
            <w:vAlign w:val="center"/>
          </w:tcPr>
          <w:p w14:paraId="49899FFB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b/>
                <w:color w:val="FF0000"/>
                <w:szCs w:val="28"/>
              </w:rPr>
            </w:pPr>
            <w:r w:rsidRPr="004410D5">
              <w:rPr>
                <w:rFonts w:eastAsia="Calibri"/>
                <w:b/>
                <w:color w:val="FF0000"/>
                <w:szCs w:val="28"/>
              </w:rPr>
              <w:t>HỌC KỲ II</w:t>
            </w:r>
          </w:p>
          <w:p w14:paraId="3FCB4A0F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b/>
                <w:color w:val="FF0000"/>
                <w:szCs w:val="28"/>
              </w:rPr>
              <w:t>17 tuần (từ tiết 19</w:t>
            </w:r>
            <w:r>
              <w:rPr>
                <w:rFonts w:eastAsia="Calibri"/>
                <w:b/>
                <w:color w:val="FF0000"/>
                <w:szCs w:val="28"/>
              </w:rPr>
              <w:t xml:space="preserve"> </w:t>
            </w:r>
            <w:r w:rsidRPr="004410D5">
              <w:rPr>
                <w:rFonts w:eastAsia="Calibri"/>
                <w:b/>
                <w:color w:val="FF0000"/>
                <w:szCs w:val="28"/>
              </w:rPr>
              <w:t>đến tiết 35)</w:t>
            </w:r>
          </w:p>
        </w:tc>
      </w:tr>
      <w:tr w:rsidR="00F00999" w:rsidRPr="004410D5" w14:paraId="5054C94B" w14:textId="77777777" w:rsidTr="004410D5">
        <w:tc>
          <w:tcPr>
            <w:tcW w:w="1196" w:type="dxa"/>
            <w:vAlign w:val="center"/>
          </w:tcPr>
          <w:p w14:paraId="0D920E31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19,20,21</w:t>
            </w:r>
          </w:p>
        </w:tc>
        <w:tc>
          <w:tcPr>
            <w:tcW w:w="1234" w:type="dxa"/>
            <w:vAlign w:val="center"/>
          </w:tcPr>
          <w:p w14:paraId="3737192F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19,20,21</w:t>
            </w:r>
          </w:p>
        </w:tc>
        <w:tc>
          <w:tcPr>
            <w:tcW w:w="3960" w:type="dxa"/>
            <w:vAlign w:val="center"/>
          </w:tcPr>
          <w:p w14:paraId="57CE006E" w14:textId="77777777" w:rsidR="00F00999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7. Ứng phó với tình huống nguy hiểm</w:t>
            </w:r>
          </w:p>
          <w:p w14:paraId="14F36C6E" w14:textId="77777777" w:rsidR="006F1822" w:rsidRPr="004410D5" w:rsidRDefault="006F1822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92375">
              <w:rPr>
                <w:b/>
                <w:color w:val="FF0000"/>
                <w:szCs w:val="28"/>
              </w:rPr>
              <w:t>(</w:t>
            </w:r>
            <w:r w:rsidRPr="00492375">
              <w:rPr>
                <w:b/>
                <w:i/>
                <w:color w:val="FF0000"/>
                <w:szCs w:val="28"/>
              </w:rPr>
              <w:t xml:space="preserve">TÍCH HỢP </w:t>
            </w:r>
            <w:r w:rsidRPr="00492375">
              <w:rPr>
                <w:b/>
                <w:i/>
                <w:color w:val="FF0000"/>
                <w:szCs w:val="28"/>
                <w:lang w:val="fr-FR"/>
              </w:rPr>
              <w:t>GIÁO DỤC PHÒNG TRÁNH TAI NẠN BOM MÌN, VẬT NỔ)</w:t>
            </w:r>
          </w:p>
          <w:p w14:paraId="59938416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0B3F2ED1" w14:textId="77777777" w:rsidR="00F00999" w:rsidRPr="004410D5" w:rsidRDefault="00F00999" w:rsidP="00434007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lastRenderedPageBreak/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11F3ADD8" w14:textId="77777777" w:rsidR="00F00999" w:rsidRPr="004410D5" w:rsidRDefault="00F00999" w:rsidP="00434007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4C60E77F" w14:textId="77777777" w:rsidR="00F00999" w:rsidRPr="004410D5" w:rsidRDefault="00F00999" w:rsidP="00434007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Times New Roman"/>
                <w:szCs w:val="28"/>
              </w:rPr>
              <w:t>- Video: Tránh xa nguy hiểm.</w:t>
            </w:r>
          </w:p>
          <w:p w14:paraId="3C9DDD89" w14:textId="77777777" w:rsidR="00F00999" w:rsidRDefault="00F00999" w:rsidP="00434007">
            <w:pPr>
              <w:spacing w:before="100" w:beforeAutospacing="1" w:after="100" w:afterAutospacing="1"/>
              <w:contextualSpacing/>
              <w:jc w:val="both"/>
              <w:rPr>
                <w:rFonts w:eastAsia="SimSun"/>
                <w:szCs w:val="28"/>
                <w:lang w:val="fr-FR"/>
              </w:rPr>
            </w:pPr>
            <w:r w:rsidRPr="004410D5">
              <w:rPr>
                <w:rFonts w:eastAsia="SimSun"/>
                <w:szCs w:val="28"/>
                <w:lang w:val="fr-FR"/>
              </w:rPr>
              <w:lastRenderedPageBreak/>
              <w:t>- Hình ảnh về cách ứng phó với tình huống nguy hiểm.</w:t>
            </w:r>
          </w:p>
          <w:p w14:paraId="0F48A7EA" w14:textId="77777777" w:rsidR="00E40389" w:rsidRPr="00E40389" w:rsidRDefault="00E40389" w:rsidP="00E40389">
            <w:pPr>
              <w:pStyle w:val="NoSpacing"/>
              <w:rPr>
                <w:b/>
                <w:bCs/>
                <w:color w:val="FF0000"/>
                <w:szCs w:val="28"/>
              </w:rPr>
            </w:pPr>
            <w:r w:rsidRPr="00B30F4F">
              <w:rPr>
                <w:b/>
                <w:bCs/>
                <w:color w:val="FF0000"/>
                <w:szCs w:val="28"/>
              </w:rPr>
              <w:t>-Tranh ảnh, video có liên quan đến BM &amp; VN</w:t>
            </w:r>
          </w:p>
        </w:tc>
        <w:tc>
          <w:tcPr>
            <w:tcW w:w="1710" w:type="dxa"/>
            <w:vAlign w:val="center"/>
          </w:tcPr>
          <w:p w14:paraId="715E78FF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lastRenderedPageBreak/>
              <w:t>Lớp học</w:t>
            </w:r>
          </w:p>
        </w:tc>
      </w:tr>
      <w:tr w:rsidR="00F00999" w:rsidRPr="004410D5" w14:paraId="1F6E480B" w14:textId="77777777" w:rsidTr="004410D5">
        <w:tc>
          <w:tcPr>
            <w:tcW w:w="1196" w:type="dxa"/>
            <w:vAlign w:val="center"/>
          </w:tcPr>
          <w:p w14:paraId="5FBB296C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22,23,24</w:t>
            </w:r>
          </w:p>
        </w:tc>
        <w:tc>
          <w:tcPr>
            <w:tcW w:w="1234" w:type="dxa"/>
            <w:vAlign w:val="center"/>
          </w:tcPr>
          <w:p w14:paraId="2A30F2A5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22,23,24</w:t>
            </w:r>
          </w:p>
        </w:tc>
        <w:tc>
          <w:tcPr>
            <w:tcW w:w="3960" w:type="dxa"/>
            <w:vAlign w:val="center"/>
          </w:tcPr>
          <w:p w14:paraId="32D978B0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8. Tiết kiệm</w:t>
            </w:r>
          </w:p>
          <w:p w14:paraId="5BF7BC1F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49F8D657" w14:textId="77777777" w:rsidR="00F00999" w:rsidRPr="004410D5" w:rsidRDefault="00F00999" w:rsidP="00434007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6A43A2B7" w14:textId="77777777" w:rsidR="00F00999" w:rsidRPr="004410D5" w:rsidRDefault="00F00999" w:rsidP="00434007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3FC641E3" w14:textId="77777777" w:rsidR="00F00999" w:rsidRPr="004410D5" w:rsidRDefault="00F00999" w:rsidP="00434007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Video bài hát: Đội em làm kế hoạch nhỏ.</w:t>
            </w:r>
          </w:p>
          <w:p w14:paraId="33DA8186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biểu hiện tiết kiệm.</w:t>
            </w:r>
          </w:p>
        </w:tc>
        <w:tc>
          <w:tcPr>
            <w:tcW w:w="1710" w:type="dxa"/>
            <w:vAlign w:val="center"/>
          </w:tcPr>
          <w:p w14:paraId="60A7C646" w14:textId="77777777" w:rsidR="00F00999" w:rsidRPr="004410D5" w:rsidRDefault="00F00999" w:rsidP="00434007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4C053E5A" w14:textId="77777777" w:rsidTr="004410D5">
        <w:tc>
          <w:tcPr>
            <w:tcW w:w="1196" w:type="dxa"/>
            <w:vAlign w:val="center"/>
          </w:tcPr>
          <w:p w14:paraId="64CE94F4" w14:textId="411EBF7C" w:rsidR="00F00999" w:rsidRPr="00F00999" w:rsidRDefault="00F00999" w:rsidP="00E74442">
            <w:pPr>
              <w:spacing w:before="100" w:beforeAutospacing="1" w:after="100" w:afterAutospacing="1"/>
              <w:contextualSpacing/>
              <w:rPr>
                <w:rFonts w:eastAsia="Calibri"/>
                <w:color w:val="auto"/>
                <w:szCs w:val="28"/>
              </w:rPr>
            </w:pPr>
            <w:r w:rsidRPr="00F00999">
              <w:rPr>
                <w:rFonts w:eastAsia="Calibri"/>
                <w:color w:val="auto"/>
                <w:szCs w:val="28"/>
              </w:rPr>
              <w:t>25</w:t>
            </w:r>
            <w:r w:rsidR="00BD6EC3">
              <w:rPr>
                <w:rFonts w:eastAsia="Calibri"/>
                <w:color w:val="auto"/>
                <w:szCs w:val="28"/>
              </w:rPr>
              <w:t>,26</w:t>
            </w:r>
          </w:p>
        </w:tc>
        <w:tc>
          <w:tcPr>
            <w:tcW w:w="1234" w:type="dxa"/>
            <w:vAlign w:val="center"/>
          </w:tcPr>
          <w:p w14:paraId="64352F01" w14:textId="3482ECC4" w:rsidR="00F00999" w:rsidRPr="00F00999" w:rsidRDefault="00F00999" w:rsidP="00E74442">
            <w:pPr>
              <w:spacing w:before="100" w:beforeAutospacing="1" w:after="100" w:afterAutospacing="1"/>
              <w:contextualSpacing/>
              <w:rPr>
                <w:rFonts w:eastAsia="Calibri"/>
                <w:color w:val="auto"/>
                <w:szCs w:val="28"/>
              </w:rPr>
            </w:pPr>
            <w:r w:rsidRPr="00F00999">
              <w:rPr>
                <w:rFonts w:eastAsia="Calibri"/>
                <w:color w:val="auto"/>
                <w:szCs w:val="28"/>
              </w:rPr>
              <w:t>25</w:t>
            </w:r>
            <w:r w:rsidR="00BD6EC3">
              <w:rPr>
                <w:rFonts w:eastAsia="Calibri"/>
                <w:color w:val="auto"/>
                <w:szCs w:val="28"/>
              </w:rPr>
              <w:t>,26</w:t>
            </w:r>
          </w:p>
        </w:tc>
        <w:tc>
          <w:tcPr>
            <w:tcW w:w="3960" w:type="dxa"/>
            <w:vAlign w:val="center"/>
          </w:tcPr>
          <w:p w14:paraId="67591573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9. Công dân nước Cộng hòa xã hội chủ nghĩa Việt Nam</w:t>
            </w:r>
          </w:p>
          <w:p w14:paraId="5F98BFAE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01FE6D6D" w14:textId="77777777" w:rsidR="00F00999" w:rsidRPr="004410D5" w:rsidRDefault="00F00999" w:rsidP="00952539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18B8A1B4" w14:textId="77777777" w:rsidR="00F00999" w:rsidRPr="004410D5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7E202538" w14:textId="77777777" w:rsidR="00F00999" w:rsidRPr="004410D5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Times New Roman"/>
                <w:szCs w:val="28"/>
              </w:rPr>
              <w:t>- Video: Hát quốc ca tại địa chỉ đỏ.</w:t>
            </w:r>
          </w:p>
          <w:p w14:paraId="3240DA58" w14:textId="77777777" w:rsidR="00F00999" w:rsidRPr="004410D5" w:rsidRDefault="00F00999" w:rsidP="00952539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SimSun"/>
                <w:szCs w:val="28"/>
                <w:lang w:val="fr-FR"/>
              </w:rPr>
            </w:pPr>
            <w:r w:rsidRPr="004410D5">
              <w:rPr>
                <w:rFonts w:eastAsia="SimSun"/>
                <w:szCs w:val="28"/>
                <w:lang w:val="fr-FR"/>
              </w:rPr>
              <w:t>- Hình ảnh về cuốn hộ chiếu các nước Việt Nam, Nga, Nhật.</w:t>
            </w:r>
          </w:p>
          <w:p w14:paraId="7D052553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SimSun"/>
                <w:szCs w:val="28"/>
                <w:lang w:val="fr-FR"/>
              </w:rPr>
              <w:t>- Tranh học sinh vẽ về trách nhiệm công dân Việt Nam tham gia phòng, chống dịch bệnh Covid-19.</w:t>
            </w:r>
          </w:p>
        </w:tc>
        <w:tc>
          <w:tcPr>
            <w:tcW w:w="1710" w:type="dxa"/>
            <w:vAlign w:val="center"/>
          </w:tcPr>
          <w:p w14:paraId="4975ECAB" w14:textId="77777777" w:rsidR="00F00999" w:rsidRPr="004410D5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632212A5" w14:textId="77777777" w:rsidTr="004410D5">
        <w:tc>
          <w:tcPr>
            <w:tcW w:w="1196" w:type="dxa"/>
            <w:vAlign w:val="center"/>
          </w:tcPr>
          <w:p w14:paraId="0035E18F" w14:textId="24CBE432" w:rsidR="00F00999" w:rsidRPr="00F00999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  <w:r w:rsidRPr="00F00999">
              <w:rPr>
                <w:rFonts w:eastAsia="Calibri"/>
                <w:color w:val="FF0000"/>
                <w:szCs w:val="28"/>
              </w:rPr>
              <w:t>2</w:t>
            </w:r>
            <w:r w:rsidR="00BD6EC3">
              <w:rPr>
                <w:rFonts w:eastAsia="Calibri"/>
                <w:color w:val="FF0000"/>
                <w:szCs w:val="28"/>
              </w:rPr>
              <w:t>7</w:t>
            </w:r>
          </w:p>
        </w:tc>
        <w:tc>
          <w:tcPr>
            <w:tcW w:w="1234" w:type="dxa"/>
            <w:vAlign w:val="center"/>
          </w:tcPr>
          <w:p w14:paraId="2E1ADCC7" w14:textId="7D415BA9" w:rsidR="00F00999" w:rsidRPr="00F00999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  <w:r w:rsidRPr="00F00999">
              <w:rPr>
                <w:rFonts w:eastAsia="Calibri"/>
                <w:color w:val="FF0000"/>
                <w:szCs w:val="28"/>
              </w:rPr>
              <w:t>2</w:t>
            </w:r>
            <w:r w:rsidR="00BD6EC3">
              <w:rPr>
                <w:rFonts w:eastAsia="Calibri"/>
                <w:color w:val="FF0000"/>
                <w:szCs w:val="28"/>
              </w:rPr>
              <w:t>7</w:t>
            </w:r>
          </w:p>
        </w:tc>
        <w:tc>
          <w:tcPr>
            <w:tcW w:w="3960" w:type="dxa"/>
            <w:vAlign w:val="center"/>
          </w:tcPr>
          <w:p w14:paraId="5794901D" w14:textId="77777777" w:rsidR="00F00999" w:rsidRPr="00F00999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  <w:r w:rsidRPr="00F00999">
              <w:rPr>
                <w:rFonts w:eastAsia="Calibri"/>
                <w:color w:val="FF0000"/>
                <w:szCs w:val="28"/>
              </w:rPr>
              <w:t>Kiểm tra giữa kì II</w:t>
            </w:r>
          </w:p>
          <w:p w14:paraId="79699E3F" w14:textId="77777777" w:rsidR="00F00999" w:rsidRPr="00F00999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</w:p>
        </w:tc>
        <w:tc>
          <w:tcPr>
            <w:tcW w:w="5490" w:type="dxa"/>
            <w:vAlign w:val="center"/>
          </w:tcPr>
          <w:p w14:paraId="63E8BE70" w14:textId="77777777" w:rsidR="00F00999" w:rsidRPr="00F00999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</w:rPr>
            </w:pPr>
            <w:r w:rsidRPr="00F00999">
              <w:rPr>
                <w:rFonts w:eastAsia="Calibri"/>
                <w:color w:val="FF0000"/>
                <w:szCs w:val="28"/>
              </w:rPr>
              <w:t>Đề kiểm tra</w:t>
            </w:r>
          </w:p>
        </w:tc>
        <w:tc>
          <w:tcPr>
            <w:tcW w:w="1710" w:type="dxa"/>
            <w:vAlign w:val="center"/>
          </w:tcPr>
          <w:p w14:paraId="72DEA9B9" w14:textId="77777777" w:rsidR="00F00999" w:rsidRPr="00F00999" w:rsidRDefault="00F00999" w:rsidP="00952539">
            <w:pPr>
              <w:spacing w:before="100" w:beforeAutospacing="1" w:after="100" w:afterAutospacing="1"/>
              <w:contextualSpacing/>
              <w:rPr>
                <w:rFonts w:eastAsia="Calibri"/>
                <w:color w:val="FF0000"/>
                <w:szCs w:val="28"/>
                <w:lang w:val="vi-VN"/>
              </w:rPr>
            </w:pPr>
            <w:r w:rsidRPr="00F00999">
              <w:rPr>
                <w:rFonts w:eastAsia="Calibri"/>
                <w:color w:val="FF0000"/>
                <w:szCs w:val="28"/>
                <w:lang w:val="vi-VN"/>
              </w:rPr>
              <w:t>Lớp học</w:t>
            </w:r>
          </w:p>
        </w:tc>
      </w:tr>
      <w:tr w:rsidR="00F00999" w:rsidRPr="004410D5" w14:paraId="0A6EB501" w14:textId="77777777" w:rsidTr="004410D5">
        <w:tc>
          <w:tcPr>
            <w:tcW w:w="1196" w:type="dxa"/>
            <w:vAlign w:val="center"/>
          </w:tcPr>
          <w:p w14:paraId="67F727AC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28,29</w:t>
            </w:r>
          </w:p>
        </w:tc>
        <w:tc>
          <w:tcPr>
            <w:tcW w:w="1234" w:type="dxa"/>
            <w:vAlign w:val="center"/>
          </w:tcPr>
          <w:p w14:paraId="0FB9EAF2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28,29</w:t>
            </w:r>
          </w:p>
        </w:tc>
        <w:tc>
          <w:tcPr>
            <w:tcW w:w="3960" w:type="dxa"/>
            <w:vAlign w:val="center"/>
          </w:tcPr>
          <w:p w14:paraId="6A770A3F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10. Quyền và nghĩa vụ cơ bản của công dân</w:t>
            </w:r>
          </w:p>
          <w:p w14:paraId="73D105E6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</w:p>
        </w:tc>
        <w:tc>
          <w:tcPr>
            <w:tcW w:w="5490" w:type="dxa"/>
            <w:vAlign w:val="center"/>
          </w:tcPr>
          <w:p w14:paraId="34DC41CA" w14:textId="77777777" w:rsidR="00F00999" w:rsidRPr="004410D5" w:rsidRDefault="00F00999" w:rsidP="00470CE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00D4B854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7BB02F1A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Hình ảnh các bức tranh phù hợp với nhóm quyền.</w:t>
            </w:r>
          </w:p>
          <w:p w14:paraId="310BE851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Arial"/>
                <w:color w:val="auto"/>
                <w:szCs w:val="28"/>
              </w:rPr>
              <w:t xml:space="preserve">- Tranh vẽ về việc thực hiện tốt quyền cơ bản </w:t>
            </w:r>
            <w:r w:rsidRPr="004410D5">
              <w:rPr>
                <w:rFonts w:eastAsia="Arial"/>
                <w:color w:val="auto"/>
                <w:szCs w:val="28"/>
              </w:rPr>
              <w:lastRenderedPageBreak/>
              <w:t>của công dân.</w:t>
            </w:r>
          </w:p>
        </w:tc>
        <w:tc>
          <w:tcPr>
            <w:tcW w:w="1710" w:type="dxa"/>
            <w:vAlign w:val="center"/>
          </w:tcPr>
          <w:p w14:paraId="30DC31C9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lastRenderedPageBreak/>
              <w:t>Lớp học</w:t>
            </w:r>
          </w:p>
        </w:tc>
      </w:tr>
      <w:tr w:rsidR="00F00999" w:rsidRPr="004410D5" w14:paraId="14610BC4" w14:textId="77777777" w:rsidTr="004410D5">
        <w:tc>
          <w:tcPr>
            <w:tcW w:w="1196" w:type="dxa"/>
            <w:vAlign w:val="center"/>
          </w:tcPr>
          <w:p w14:paraId="542297B1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30,31</w:t>
            </w:r>
          </w:p>
        </w:tc>
        <w:tc>
          <w:tcPr>
            <w:tcW w:w="1234" w:type="dxa"/>
            <w:vAlign w:val="center"/>
          </w:tcPr>
          <w:p w14:paraId="4E224135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30,31</w:t>
            </w:r>
          </w:p>
        </w:tc>
        <w:tc>
          <w:tcPr>
            <w:tcW w:w="3960" w:type="dxa"/>
            <w:vAlign w:val="center"/>
          </w:tcPr>
          <w:p w14:paraId="132C7B47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11. Quyền cơ bản của trẻ em</w:t>
            </w:r>
          </w:p>
          <w:p w14:paraId="2C821149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</w:p>
        </w:tc>
        <w:tc>
          <w:tcPr>
            <w:tcW w:w="5490" w:type="dxa"/>
            <w:vAlign w:val="center"/>
          </w:tcPr>
          <w:p w14:paraId="14DDE3BB" w14:textId="77777777" w:rsidR="00F00999" w:rsidRPr="004410D5" w:rsidRDefault="00F00999" w:rsidP="00470CE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1F7637FB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154E50C2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Times New Roman"/>
                <w:szCs w:val="28"/>
              </w:rPr>
              <w:t>- Video bài hát: Quyền trẻ em.</w:t>
            </w:r>
          </w:p>
          <w:p w14:paraId="787CDB45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Arial"/>
                <w:color w:val="auto"/>
                <w:szCs w:val="28"/>
              </w:rPr>
              <w:t>- Hình ảnh về những quyền cơ bản của trẻ em.</w:t>
            </w:r>
          </w:p>
        </w:tc>
        <w:tc>
          <w:tcPr>
            <w:tcW w:w="1710" w:type="dxa"/>
            <w:vAlign w:val="center"/>
          </w:tcPr>
          <w:p w14:paraId="68F4DA21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02DC9402" w14:textId="77777777" w:rsidTr="004410D5">
        <w:tc>
          <w:tcPr>
            <w:tcW w:w="1196" w:type="dxa"/>
            <w:vAlign w:val="center"/>
          </w:tcPr>
          <w:p w14:paraId="6A0D27A1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32,33</w:t>
            </w:r>
          </w:p>
        </w:tc>
        <w:tc>
          <w:tcPr>
            <w:tcW w:w="1234" w:type="dxa"/>
            <w:vAlign w:val="center"/>
          </w:tcPr>
          <w:p w14:paraId="15B64BFE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32,33</w:t>
            </w:r>
          </w:p>
        </w:tc>
        <w:tc>
          <w:tcPr>
            <w:tcW w:w="3960" w:type="dxa"/>
            <w:vAlign w:val="center"/>
          </w:tcPr>
          <w:p w14:paraId="0D8E1675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Bài 12. Thực hiện quyền trẻ em</w:t>
            </w:r>
          </w:p>
          <w:p w14:paraId="1F004F69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</w:p>
        </w:tc>
        <w:tc>
          <w:tcPr>
            <w:tcW w:w="5490" w:type="dxa"/>
            <w:vAlign w:val="center"/>
          </w:tcPr>
          <w:p w14:paraId="69F33EDE" w14:textId="77777777" w:rsidR="00F00999" w:rsidRPr="004410D5" w:rsidRDefault="00F00999" w:rsidP="00470CE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33BFAEAE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 xml:space="preserve">- Ti vi, máy vi tính,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  <w:p w14:paraId="5B9D0F7E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Times New Roman"/>
                <w:szCs w:val="28"/>
              </w:rPr>
              <w:t>- Video bài hát: Dấu chấm hỏi.</w:t>
            </w:r>
          </w:p>
          <w:p w14:paraId="33683D26" w14:textId="77777777" w:rsidR="00F00999" w:rsidRPr="004410D5" w:rsidRDefault="00F00999" w:rsidP="00470CED">
            <w:pPr>
              <w:widowControl w:val="0"/>
              <w:tabs>
                <w:tab w:val="left" w:pos="794"/>
              </w:tabs>
              <w:spacing w:before="100" w:beforeAutospacing="1" w:after="100" w:afterAutospacing="1"/>
              <w:contextualSpacing/>
              <w:jc w:val="both"/>
              <w:rPr>
                <w:rFonts w:eastAsia="Arial"/>
                <w:szCs w:val="28"/>
              </w:rPr>
            </w:pPr>
            <w:r w:rsidRPr="004410D5">
              <w:rPr>
                <w:rFonts w:eastAsia="Arial"/>
                <w:szCs w:val="28"/>
              </w:rPr>
              <w:t>- Hình ảnh về thực hiện tốt quyền trẻ em và vi phạm quyền trẻ em.</w:t>
            </w:r>
          </w:p>
          <w:p w14:paraId="40FEB59E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Arial"/>
                <w:color w:val="auto"/>
                <w:szCs w:val="28"/>
              </w:rPr>
              <w:t>- Video tình huống vi phạm quyền trẻ em.</w:t>
            </w:r>
          </w:p>
        </w:tc>
        <w:tc>
          <w:tcPr>
            <w:tcW w:w="1710" w:type="dxa"/>
            <w:vAlign w:val="center"/>
          </w:tcPr>
          <w:p w14:paraId="068A4DF0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53161312" w14:textId="77777777" w:rsidTr="004410D5">
        <w:tc>
          <w:tcPr>
            <w:tcW w:w="1196" w:type="dxa"/>
            <w:vAlign w:val="center"/>
          </w:tcPr>
          <w:p w14:paraId="6326BD75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34</w:t>
            </w:r>
          </w:p>
        </w:tc>
        <w:tc>
          <w:tcPr>
            <w:tcW w:w="1234" w:type="dxa"/>
            <w:vAlign w:val="center"/>
          </w:tcPr>
          <w:p w14:paraId="603F1C34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34</w:t>
            </w:r>
          </w:p>
        </w:tc>
        <w:tc>
          <w:tcPr>
            <w:tcW w:w="3960" w:type="dxa"/>
            <w:vAlign w:val="center"/>
          </w:tcPr>
          <w:p w14:paraId="7029DA8B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Ôn tập</w:t>
            </w:r>
          </w:p>
          <w:p w14:paraId="10B1F6AB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5490" w:type="dxa"/>
            <w:vAlign w:val="center"/>
          </w:tcPr>
          <w:p w14:paraId="1650AE74" w14:textId="77777777" w:rsidR="00F00999" w:rsidRPr="004410D5" w:rsidRDefault="00F00999" w:rsidP="00470CE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- Kế hoạch bài dạy; s</w:t>
            </w:r>
            <w:r w:rsidRPr="004410D5">
              <w:rPr>
                <w:rFonts w:eastAsia="Calibri"/>
                <w:szCs w:val="28"/>
                <w:lang w:val="vi-VN"/>
              </w:rPr>
              <w:t>ách giáo khoa</w:t>
            </w:r>
            <w:r w:rsidRPr="004410D5">
              <w:rPr>
                <w:rFonts w:eastAsia="Calibri"/>
                <w:szCs w:val="28"/>
              </w:rPr>
              <w:t>, sách giáo viên.</w:t>
            </w:r>
          </w:p>
          <w:p w14:paraId="304151B0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</w:rPr>
              <w:t>- Ti vi</w:t>
            </w:r>
            <w:r w:rsidRPr="004410D5">
              <w:rPr>
                <w:rFonts w:eastAsia="Calibri"/>
                <w:szCs w:val="28"/>
                <w:lang w:val="vi-VN"/>
              </w:rPr>
              <w:t xml:space="preserve">, máy </w:t>
            </w:r>
            <w:r w:rsidRPr="004410D5">
              <w:rPr>
                <w:rFonts w:eastAsia="Arial"/>
                <w:szCs w:val="28"/>
              </w:rPr>
              <w:t>vi</w:t>
            </w:r>
            <w:r w:rsidRPr="004410D5">
              <w:rPr>
                <w:rFonts w:eastAsia="Calibri"/>
                <w:szCs w:val="28"/>
                <w:lang w:val="vi-VN"/>
              </w:rPr>
              <w:t xml:space="preserve"> tính</w:t>
            </w:r>
            <w:r w:rsidRPr="004410D5">
              <w:rPr>
                <w:rFonts w:eastAsia="Calibri"/>
                <w:szCs w:val="28"/>
              </w:rPr>
              <w:t>, bảng phụ</w:t>
            </w:r>
            <w:r w:rsidRPr="004410D5">
              <w:rPr>
                <w:rFonts w:eastAsia="Arial"/>
                <w:szCs w:val="28"/>
              </w:rPr>
              <w:t xml:space="preserve">, </w:t>
            </w:r>
            <w:r w:rsidRPr="004410D5">
              <w:rPr>
                <w:rFonts w:eastAsia="Calibri"/>
                <w:szCs w:val="28"/>
              </w:rPr>
              <w:t>p</w:t>
            </w:r>
            <w:r w:rsidRPr="004410D5">
              <w:rPr>
                <w:rFonts w:eastAsia="Calibri"/>
                <w:szCs w:val="28"/>
                <w:lang w:val="vi-VN"/>
              </w:rPr>
              <w:t>hiếu học tập,</w:t>
            </w:r>
            <w:r w:rsidRPr="004410D5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thẻ màu, </w:t>
            </w:r>
            <w:r w:rsidRPr="004410D5">
              <w:rPr>
                <w:rFonts w:eastAsia="Calibri"/>
                <w:szCs w:val="28"/>
              </w:rPr>
              <w:t>bảng nhóm, nam châm.</w:t>
            </w:r>
          </w:p>
        </w:tc>
        <w:tc>
          <w:tcPr>
            <w:tcW w:w="1710" w:type="dxa"/>
            <w:vAlign w:val="center"/>
          </w:tcPr>
          <w:p w14:paraId="54E79398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  <w:tr w:rsidR="00F00999" w:rsidRPr="004410D5" w14:paraId="0308138A" w14:textId="77777777" w:rsidTr="004410D5">
        <w:tc>
          <w:tcPr>
            <w:tcW w:w="1196" w:type="dxa"/>
            <w:vAlign w:val="center"/>
          </w:tcPr>
          <w:p w14:paraId="10E6861D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35</w:t>
            </w:r>
          </w:p>
        </w:tc>
        <w:tc>
          <w:tcPr>
            <w:tcW w:w="1234" w:type="dxa"/>
            <w:vAlign w:val="center"/>
          </w:tcPr>
          <w:p w14:paraId="76B3C193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35</w:t>
            </w:r>
          </w:p>
        </w:tc>
        <w:tc>
          <w:tcPr>
            <w:tcW w:w="3960" w:type="dxa"/>
            <w:vAlign w:val="center"/>
          </w:tcPr>
          <w:p w14:paraId="691629B3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Kiểm tra cuối kì II</w:t>
            </w:r>
          </w:p>
          <w:p w14:paraId="124A9744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</w:p>
        </w:tc>
        <w:tc>
          <w:tcPr>
            <w:tcW w:w="5490" w:type="dxa"/>
            <w:vAlign w:val="center"/>
          </w:tcPr>
          <w:p w14:paraId="5299BA02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</w:rPr>
            </w:pPr>
            <w:r w:rsidRPr="004410D5">
              <w:rPr>
                <w:rFonts w:eastAsia="Calibri"/>
                <w:szCs w:val="28"/>
              </w:rPr>
              <w:t>Đề kiểm tra</w:t>
            </w:r>
          </w:p>
        </w:tc>
        <w:tc>
          <w:tcPr>
            <w:tcW w:w="1710" w:type="dxa"/>
            <w:vAlign w:val="center"/>
          </w:tcPr>
          <w:p w14:paraId="6E81C24E" w14:textId="77777777" w:rsidR="00F00999" w:rsidRPr="004410D5" w:rsidRDefault="00F00999" w:rsidP="00470CED">
            <w:pPr>
              <w:spacing w:before="100" w:beforeAutospacing="1" w:after="100" w:afterAutospacing="1"/>
              <w:contextualSpacing/>
              <w:rPr>
                <w:rFonts w:eastAsia="Calibri"/>
                <w:szCs w:val="28"/>
                <w:lang w:val="vi-VN"/>
              </w:rPr>
            </w:pPr>
            <w:r w:rsidRPr="004410D5">
              <w:rPr>
                <w:rFonts w:eastAsia="Calibri"/>
                <w:szCs w:val="28"/>
                <w:lang w:val="vi-VN"/>
              </w:rPr>
              <w:t>Lớp học</w:t>
            </w:r>
          </w:p>
        </w:tc>
      </w:tr>
    </w:tbl>
    <w:p w14:paraId="67E24981" w14:textId="77777777" w:rsidR="006D378B" w:rsidRPr="004410D5" w:rsidRDefault="006D378B" w:rsidP="00470CE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6F2AD8CB" w14:textId="77777777" w:rsidR="00195569" w:rsidRDefault="00AD41AE" w:rsidP="009627E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4410D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470C09" w:rsidRPr="004410D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II. Nhiệm vụ khác (nế</w:t>
      </w:r>
      <w:r w:rsidR="009627E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u có):</w:t>
      </w:r>
    </w:p>
    <w:p w14:paraId="11EB8118" w14:textId="2B08DBBA" w:rsidR="008C3960" w:rsidRPr="008C3960" w:rsidRDefault="008C3960" w:rsidP="009627ED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Tổ chức các hoạt động giáo dục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2100"/>
        <w:gridCol w:w="2520"/>
        <w:gridCol w:w="872"/>
        <w:gridCol w:w="1575"/>
        <w:gridCol w:w="1575"/>
        <w:gridCol w:w="1438"/>
        <w:gridCol w:w="1712"/>
        <w:gridCol w:w="1576"/>
      </w:tblGrid>
      <w:tr w:rsidR="008C3960" w:rsidRPr="008C3960" w14:paraId="70FA2BF6" w14:textId="77777777" w:rsidTr="00CB5AF3">
        <w:tc>
          <w:tcPr>
            <w:tcW w:w="808" w:type="dxa"/>
          </w:tcPr>
          <w:p w14:paraId="4B47F80C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TT</w:t>
            </w:r>
          </w:p>
        </w:tc>
        <w:tc>
          <w:tcPr>
            <w:tcW w:w="2100" w:type="dxa"/>
          </w:tcPr>
          <w:p w14:paraId="2303B7D5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Chủ đề </w:t>
            </w:r>
          </w:p>
        </w:tc>
        <w:tc>
          <w:tcPr>
            <w:tcW w:w="2520" w:type="dxa"/>
          </w:tcPr>
          <w:p w14:paraId="60B02731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Yêu cầu cần đạt</w:t>
            </w:r>
          </w:p>
        </w:tc>
        <w:tc>
          <w:tcPr>
            <w:tcW w:w="872" w:type="dxa"/>
          </w:tcPr>
          <w:p w14:paraId="60DC6135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Số tiết </w:t>
            </w:r>
          </w:p>
        </w:tc>
        <w:tc>
          <w:tcPr>
            <w:tcW w:w="1575" w:type="dxa"/>
          </w:tcPr>
          <w:p w14:paraId="018A295D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Thời điểm</w:t>
            </w:r>
          </w:p>
        </w:tc>
        <w:tc>
          <w:tcPr>
            <w:tcW w:w="1575" w:type="dxa"/>
          </w:tcPr>
          <w:p w14:paraId="2C6198F9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Địa điểm </w:t>
            </w:r>
          </w:p>
        </w:tc>
        <w:tc>
          <w:tcPr>
            <w:tcW w:w="1438" w:type="dxa"/>
          </w:tcPr>
          <w:p w14:paraId="3736472D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Chủ trì</w:t>
            </w:r>
          </w:p>
        </w:tc>
        <w:tc>
          <w:tcPr>
            <w:tcW w:w="1712" w:type="dxa"/>
          </w:tcPr>
          <w:p w14:paraId="38554999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Phối hợp</w:t>
            </w:r>
          </w:p>
        </w:tc>
        <w:tc>
          <w:tcPr>
            <w:tcW w:w="1576" w:type="dxa"/>
          </w:tcPr>
          <w:p w14:paraId="3AF5563D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Điều kiện thực hiện</w:t>
            </w:r>
          </w:p>
        </w:tc>
      </w:tr>
      <w:tr w:rsidR="008C3960" w:rsidRPr="008C3960" w14:paraId="592035F4" w14:textId="77777777" w:rsidTr="00CB5AF3">
        <w:tc>
          <w:tcPr>
            <w:tcW w:w="808" w:type="dxa"/>
          </w:tcPr>
          <w:p w14:paraId="48757959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100" w:type="dxa"/>
          </w:tcPr>
          <w:p w14:paraId="5DBD2445" w14:textId="77777777" w:rsidR="008C3960" w:rsidRPr="008C3960" w:rsidRDefault="008C3960" w:rsidP="008C3960">
            <w:pPr>
              <w:spacing w:before="120" w:after="12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Bài 7: Ứng phó với tình huống </w:t>
            </w: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nguy hiểm.</w:t>
            </w:r>
          </w:p>
          <w:p w14:paraId="3C255C35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</w:tcPr>
          <w:p w14:paraId="004F41BD" w14:textId="77777777" w:rsidR="008C3960" w:rsidRPr="008C3960" w:rsidRDefault="008C3960" w:rsidP="008C3960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 xml:space="preserve">- Nhận biết được các tình huống nguy </w:t>
            </w: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>hiểm và hậu quả của các tình huống nguy hiểm đối với trẻ em.</w:t>
            </w:r>
          </w:p>
          <w:p w14:paraId="7B999306" w14:textId="77777777" w:rsidR="008C3960" w:rsidRPr="008C3960" w:rsidRDefault="008C3960" w:rsidP="008C3960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>- Nêu được cách ứng phó với một số tình huống nguy hiểm.</w:t>
            </w:r>
          </w:p>
          <w:p w14:paraId="4DAA4331" w14:textId="77777777" w:rsidR="008C3960" w:rsidRPr="008C3960" w:rsidRDefault="008C3960" w:rsidP="008C3960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>- Thực hành được cách ứng phó trước một số tình huống nguy hiểm để đảm bảo an toàn.</w:t>
            </w:r>
          </w:p>
          <w:p w14:paraId="17E09A53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872" w:type="dxa"/>
          </w:tcPr>
          <w:p w14:paraId="1E8D2EBB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>3</w:t>
            </w:r>
          </w:p>
        </w:tc>
        <w:tc>
          <w:tcPr>
            <w:tcW w:w="1575" w:type="dxa"/>
          </w:tcPr>
          <w:p w14:paraId="294687D6" w14:textId="77777777" w:rsidR="008C3960" w:rsidRPr="008C3960" w:rsidRDefault="008C3960" w:rsidP="008C3960">
            <w:pPr>
              <w:spacing w:before="120" w:after="120" w:line="0" w:lineRule="atLeast"/>
              <w:ind w:right="-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Tuần 20 , cuối Tháng </w:t>
            </w: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>2 năm 202</w:t>
            </w: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75" w:type="dxa"/>
          </w:tcPr>
          <w:p w14:paraId="11D5F6A9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 xml:space="preserve">- Lớp học </w:t>
            </w:r>
          </w:p>
          <w:p w14:paraId="586463AC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1438" w:type="dxa"/>
          </w:tcPr>
          <w:p w14:paraId="1E5092C1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Giáo viên bộ môn </w:t>
            </w:r>
          </w:p>
        </w:tc>
        <w:tc>
          <w:tcPr>
            <w:tcW w:w="1712" w:type="dxa"/>
          </w:tcPr>
          <w:p w14:paraId="141AC4B7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- Giáo viên thể dục </w:t>
            </w:r>
          </w:p>
          <w:p w14:paraId="61F968B6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>- Tổng phụ trách đội</w:t>
            </w:r>
          </w:p>
          <w:p w14:paraId="3832EBDA" w14:textId="77777777" w:rsidR="008C3960" w:rsidRPr="008C3960" w:rsidRDefault="008C3960" w:rsidP="008C3960">
            <w:pPr>
              <w:spacing w:before="120" w:after="120" w:line="0" w:lineRule="atLeast"/>
              <w:ind w:right="-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- Phòng thiết bị </w:t>
            </w:r>
          </w:p>
        </w:tc>
        <w:tc>
          <w:tcPr>
            <w:tcW w:w="1576" w:type="dxa"/>
          </w:tcPr>
          <w:p w14:paraId="148EECF4" w14:textId="77777777" w:rsidR="008C3960" w:rsidRPr="008C3960" w:rsidRDefault="008C3960" w:rsidP="008C3960">
            <w:pPr>
              <w:spacing w:before="120" w:after="120" w:line="0" w:lineRule="atLeast"/>
              <w:ind w:right="-8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 xml:space="preserve">- Đầy đủ dụng cụ và </w:t>
            </w:r>
            <w:r w:rsidRPr="008C396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>không gian phù hợp.</w:t>
            </w:r>
          </w:p>
          <w:p w14:paraId="4A250F8D" w14:textId="77777777" w:rsidR="008C3960" w:rsidRPr="008C3960" w:rsidRDefault="008C3960" w:rsidP="008C3960">
            <w:pPr>
              <w:spacing w:before="120" w:after="120" w:line="0" w:lineRule="atLeast"/>
              <w:ind w:right="-8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- Bộ tranh hướng dẫn các bước phòng tránh và ứng phó với tình huống nguy hiểm.</w:t>
            </w:r>
          </w:p>
          <w:p w14:paraId="4702FFE8" w14:textId="5EB8C33A" w:rsidR="008C3960" w:rsidRPr="008C3960" w:rsidRDefault="008C3960" w:rsidP="00DA7D6F">
            <w:pPr>
              <w:spacing w:before="120" w:after="120" w:line="0" w:lineRule="atLeast"/>
              <w:ind w:right="-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8C396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- Bộ dụng cụ cho học sinh thực hành ứng phó với các tình huống nguy hiểm</w:t>
            </w:r>
          </w:p>
        </w:tc>
      </w:tr>
    </w:tbl>
    <w:p w14:paraId="59CBC90C" w14:textId="4D5A9901" w:rsidR="00F83EFB" w:rsidRPr="004410D5" w:rsidRDefault="00CC5E54" w:rsidP="00470CED">
      <w:pPr>
        <w:spacing w:before="100" w:beforeAutospacing="1" w:after="100" w:afterAutospacing="1" w:line="240" w:lineRule="auto"/>
        <w:ind w:left="92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7003">
        <w:rPr>
          <w:rFonts w:eastAsia="Calibri"/>
          <w:noProof/>
        </w:rPr>
        <w:lastRenderedPageBreak/>
        <w:drawing>
          <wp:anchor distT="0" distB="0" distL="114300" distR="114300" simplePos="0" relativeHeight="251658752" behindDoc="0" locked="0" layoutInCell="1" allowOverlap="1" wp14:anchorId="50B5C664" wp14:editId="0EAC56AD">
            <wp:simplePos x="0" y="0"/>
            <wp:positionH relativeFrom="column">
              <wp:posOffset>6374130</wp:posOffset>
            </wp:positionH>
            <wp:positionV relativeFrom="paragraph">
              <wp:posOffset>212090</wp:posOffset>
            </wp:positionV>
            <wp:extent cx="540385" cy="1885950"/>
            <wp:effectExtent l="0" t="6032" r="6032" b="6033"/>
            <wp:wrapSquare wrapText="bothSides"/>
            <wp:docPr id="1321879034" name="Picture 1321879034" descr="C:\Users\Admin\Downloads\image_67163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image_6716364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366" t="30769" r="34615" b="26923"/>
                    <a:stretch/>
                  </pic:blipFill>
                  <pic:spPr bwMode="auto">
                    <a:xfrm rot="5400000">
                      <a:off x="0" y="0"/>
                      <a:ext cx="54038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79ECC160" w14:textId="4939E6DD" w:rsidR="00AD41AE" w:rsidRPr="004410D5" w:rsidRDefault="00AD41AE" w:rsidP="00470CED">
      <w:pPr>
        <w:spacing w:before="100" w:beforeAutospacing="1" w:after="100" w:afterAutospacing="1" w:line="240" w:lineRule="auto"/>
        <w:ind w:left="1440"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4410D5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       </w:t>
      </w:r>
      <w:r w:rsidR="000F7DC7" w:rsidRPr="004410D5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</w:t>
      </w:r>
      <w:r w:rsidR="00470C09" w:rsidRPr="004410D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4410D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B2B97">
        <w:rPr>
          <w:rFonts w:ascii="Times New Roman" w:eastAsia="Times New Roman" w:hAnsi="Times New Roman" w:cs="Times New Roman"/>
          <w:i/>
          <w:sz w:val="28"/>
          <w:szCs w:val="28"/>
        </w:rPr>
        <w:t xml:space="preserve">Tam Tiến, Ngày </w:t>
      </w:r>
      <w:r w:rsidR="008C3960">
        <w:rPr>
          <w:rFonts w:ascii="Times New Roman" w:eastAsia="Times New Roman" w:hAnsi="Times New Roman" w:cs="Times New Roman"/>
          <w:i/>
          <w:sz w:val="28"/>
          <w:szCs w:val="28"/>
        </w:rPr>
        <w:t>4</w:t>
      </w:r>
      <w:r w:rsidR="00805923">
        <w:rPr>
          <w:rFonts w:ascii="Times New Roman" w:eastAsia="Times New Roman" w:hAnsi="Times New Roman" w:cs="Times New Roman"/>
          <w:i/>
          <w:sz w:val="28"/>
          <w:szCs w:val="28"/>
        </w:rPr>
        <w:t xml:space="preserve"> tháng 9 năm 202</w:t>
      </w:r>
      <w:r w:rsidR="008C3960">
        <w:rPr>
          <w:rFonts w:ascii="Times New Roman" w:eastAsia="Times New Roman" w:hAnsi="Times New Roman" w:cs="Times New Roman"/>
          <w:i/>
          <w:sz w:val="28"/>
          <w:szCs w:val="28"/>
        </w:rPr>
        <w:t>3</w:t>
      </w:r>
      <w:r w:rsidR="00F604FD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  </w:t>
      </w:r>
    </w:p>
    <w:p w14:paraId="0AC36EEC" w14:textId="0CC7CB92" w:rsidR="00AD41AE" w:rsidRPr="004410D5" w:rsidRDefault="00F604FD" w:rsidP="00470CE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 </w:t>
      </w:r>
      <w:r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ab/>
      </w:r>
      <w:r w:rsidR="00D36CFD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              </w:t>
      </w:r>
      <w:r w:rsidR="00AD41AE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                           </w:t>
      </w:r>
    </w:p>
    <w:p w14:paraId="06830EB5" w14:textId="227AA8F5" w:rsidR="00F604FD" w:rsidRPr="004410D5" w:rsidRDefault="00AD41AE" w:rsidP="00470CE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        </w:t>
      </w:r>
      <w:r w:rsidR="00F604FD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TỔ </w:t>
      </w:r>
      <w:r w:rsidR="00CC5E5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PHÓ</w:t>
      </w:r>
      <w:r w:rsidR="00F604FD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CHUYÊN MÔN           </w:t>
      </w:r>
      <w:r w:rsidR="00F604FD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ab/>
        <w:t xml:space="preserve">      </w:t>
      </w:r>
      <w:r w:rsidR="00D36CFD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                                      </w:t>
      </w:r>
      <w:r w:rsidR="000F7DC7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ab/>
        <w:t xml:space="preserve">     </w:t>
      </w:r>
      <w:r w:rsidR="00F604FD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GIÁO VIÊN</w:t>
      </w:r>
      <w:r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BỘ MÔN</w:t>
      </w:r>
    </w:p>
    <w:p w14:paraId="6CD7E75B" w14:textId="1304C947" w:rsidR="00F604FD" w:rsidRPr="004410D5" w:rsidRDefault="00F604FD" w:rsidP="00470CE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14:paraId="31D37157" w14:textId="01B8486E" w:rsidR="00F604FD" w:rsidRPr="004410D5" w:rsidRDefault="00DA7D6F" w:rsidP="00470CE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noProof/>
        </w:rPr>
        <w:drawing>
          <wp:inline distT="0" distB="0" distL="0" distR="0" wp14:anchorId="15BF4FCC" wp14:editId="6D9051B6">
            <wp:extent cx="1666875" cy="476250"/>
            <wp:effectExtent l="0" t="0" r="9525" b="0"/>
            <wp:docPr id="3" name="Picture 2" descr="Có thể là hình vẽ ngẫu hứng về văn bả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ó thể là hình vẽ ngẫu hứng về văn bả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FE402" w14:textId="3C6B3B1C" w:rsidR="00F604FD" w:rsidRPr="004410D5" w:rsidRDefault="00F604FD" w:rsidP="00470CE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14:paraId="51CAEC8E" w14:textId="0C52140A" w:rsidR="00F604FD" w:rsidRPr="004410D5" w:rsidRDefault="00F604FD" w:rsidP="00470CE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  <w:t xml:space="preserve">   </w:t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="00AD41AE" w:rsidRPr="004410D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     </w:t>
      </w:r>
      <w:r w:rsidR="00CC5E5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Lê Thị Bích Hạnh</w:t>
      </w:r>
      <w:r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              </w:t>
      </w:r>
      <w:r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ab/>
      </w:r>
      <w:r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ab/>
        <w:t xml:space="preserve">                                      </w:t>
      </w:r>
      <w:r w:rsidR="000F7DC7" w:rsidRPr="004410D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  </w:t>
      </w:r>
      <w:r w:rsidR="00BC44C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Nguyễn Thị </w:t>
      </w:r>
      <w:r w:rsidR="00BD6EC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Thảo</w:t>
      </w:r>
    </w:p>
    <w:p w14:paraId="70E1D687" w14:textId="77777777" w:rsidR="00F604FD" w:rsidRPr="004410D5" w:rsidRDefault="00F604FD" w:rsidP="00470CED">
      <w:pPr>
        <w:tabs>
          <w:tab w:val="left" w:pos="4312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10D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410D5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14:paraId="22EFFC2B" w14:textId="77777777" w:rsidR="00F604FD" w:rsidRPr="004410D5" w:rsidRDefault="00F604FD" w:rsidP="00470CE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A9D2AA" w14:textId="77777777" w:rsidR="00A4700E" w:rsidRPr="004410D5" w:rsidRDefault="00A4700E" w:rsidP="00470CED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4700E" w:rsidRPr="004410D5" w:rsidSect="00F83D82">
      <w:headerReference w:type="default" r:id="rId11"/>
      <w:footerReference w:type="default" r:id="rId12"/>
      <w:pgSz w:w="16838" w:h="11906" w:orient="landscape"/>
      <w:pgMar w:top="851" w:right="851" w:bottom="851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11C81" w14:textId="77777777" w:rsidR="00BD6877" w:rsidRDefault="00BD6877">
      <w:pPr>
        <w:spacing w:after="0" w:line="240" w:lineRule="auto"/>
      </w:pPr>
      <w:r>
        <w:separator/>
      </w:r>
    </w:p>
  </w:endnote>
  <w:endnote w:type="continuationSeparator" w:id="0">
    <w:p w14:paraId="74656C56" w14:textId="77777777" w:rsidR="00BD6877" w:rsidRDefault="00BD6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2339D" w14:textId="77777777" w:rsidR="0085536D" w:rsidRPr="009F55DA" w:rsidRDefault="0085536D" w:rsidP="00F83D82">
    <w:pPr>
      <w:pStyle w:val="Footer"/>
      <w:pBdr>
        <w:top w:val="thinThickSmallGap" w:sz="24" w:space="1" w:color="622423"/>
      </w:pBdr>
      <w:tabs>
        <w:tab w:val="clear" w:pos="4513"/>
        <w:tab w:val="clear" w:pos="9026"/>
        <w:tab w:val="right" w:pos="9672"/>
        <w:tab w:val="left" w:pos="9915"/>
      </w:tabs>
      <w:rPr>
        <w:b/>
        <w:i/>
      </w:rPr>
    </w:pPr>
    <w:r w:rsidRPr="00790C62">
      <w:rPr>
        <w:b/>
        <w:i/>
      </w:rPr>
      <w:tab/>
    </w:r>
    <w:r>
      <w:rPr>
        <w:b/>
        <w:i/>
      </w:rPr>
      <w:tab/>
      <w:t xml:space="preserve">     </w:t>
    </w:r>
    <w:r>
      <w:rPr>
        <w:b/>
        <w:i/>
      </w:rPr>
      <w:tab/>
    </w:r>
    <w:r>
      <w:rPr>
        <w:b/>
        <w:i/>
      </w:rPr>
      <w:tab/>
    </w:r>
    <w:r>
      <w:rPr>
        <w:b/>
        <w:i/>
      </w:rPr>
      <w:tab/>
    </w:r>
    <w:r>
      <w:rPr>
        <w:b/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68ACA" w14:textId="77777777" w:rsidR="00BD6877" w:rsidRDefault="00BD6877">
      <w:pPr>
        <w:spacing w:after="0" w:line="240" w:lineRule="auto"/>
      </w:pPr>
      <w:r>
        <w:separator/>
      </w:r>
    </w:p>
  </w:footnote>
  <w:footnote w:type="continuationSeparator" w:id="0">
    <w:p w14:paraId="737357B2" w14:textId="77777777" w:rsidR="00BD6877" w:rsidRDefault="00BD6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F545D" w14:textId="77777777" w:rsidR="0085536D" w:rsidRPr="009F55DA" w:rsidRDefault="0085536D" w:rsidP="00F83D82">
    <w:pPr>
      <w:pStyle w:val="Header"/>
      <w:pBdr>
        <w:bottom w:val="thickThinSmallGap" w:sz="24" w:space="1" w:color="622423"/>
      </w:pBdr>
      <w:jc w:val="center"/>
      <w:rPr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127C0B"/>
    <w:multiLevelType w:val="hybridMultilevel"/>
    <w:tmpl w:val="ED44E46E"/>
    <w:lvl w:ilvl="0" w:tplc="9392CCDE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3026E"/>
    <w:multiLevelType w:val="hybridMultilevel"/>
    <w:tmpl w:val="ECB8ED76"/>
    <w:lvl w:ilvl="0" w:tplc="6F42C0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E45AA"/>
    <w:multiLevelType w:val="hybridMultilevel"/>
    <w:tmpl w:val="B368173C"/>
    <w:lvl w:ilvl="0" w:tplc="677EB0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A0F29"/>
    <w:multiLevelType w:val="hybridMultilevel"/>
    <w:tmpl w:val="601227FA"/>
    <w:lvl w:ilvl="0" w:tplc="319CBA6C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6832FD"/>
    <w:multiLevelType w:val="hybridMultilevel"/>
    <w:tmpl w:val="1E307164"/>
    <w:lvl w:ilvl="0" w:tplc="70BE9E7A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F2DB7"/>
    <w:multiLevelType w:val="hybridMultilevel"/>
    <w:tmpl w:val="DD12A7FE"/>
    <w:lvl w:ilvl="0" w:tplc="ABC4F8AE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45B97"/>
    <w:multiLevelType w:val="hybridMultilevel"/>
    <w:tmpl w:val="0958B094"/>
    <w:lvl w:ilvl="0" w:tplc="C802A9F8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834EA"/>
    <w:multiLevelType w:val="hybridMultilevel"/>
    <w:tmpl w:val="9B4C3E88"/>
    <w:lvl w:ilvl="0" w:tplc="C8F881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971D4"/>
    <w:multiLevelType w:val="hybridMultilevel"/>
    <w:tmpl w:val="78329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9001A"/>
    <w:multiLevelType w:val="hybridMultilevel"/>
    <w:tmpl w:val="71E83A7A"/>
    <w:lvl w:ilvl="0" w:tplc="3DE4B3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D40084"/>
    <w:multiLevelType w:val="hybridMultilevel"/>
    <w:tmpl w:val="5ECE93AE"/>
    <w:lvl w:ilvl="0" w:tplc="3FEA6CA4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516CA"/>
    <w:multiLevelType w:val="hybridMultilevel"/>
    <w:tmpl w:val="6FAA2C94"/>
    <w:lvl w:ilvl="0" w:tplc="9830F506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2241D"/>
    <w:multiLevelType w:val="hybridMultilevel"/>
    <w:tmpl w:val="D2F0BF34"/>
    <w:lvl w:ilvl="0" w:tplc="3CF87E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1635FB"/>
    <w:multiLevelType w:val="hybridMultilevel"/>
    <w:tmpl w:val="A2E6E6FA"/>
    <w:lvl w:ilvl="0" w:tplc="FB0A46C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8E1758"/>
    <w:multiLevelType w:val="hybridMultilevel"/>
    <w:tmpl w:val="6EB2427A"/>
    <w:lvl w:ilvl="0" w:tplc="C5805D86">
      <w:start w:val="2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65140FF4"/>
    <w:multiLevelType w:val="hybridMultilevel"/>
    <w:tmpl w:val="EA74EEA2"/>
    <w:lvl w:ilvl="0" w:tplc="215E9D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56C1C03"/>
    <w:multiLevelType w:val="hybridMultilevel"/>
    <w:tmpl w:val="4A74C0F2"/>
    <w:lvl w:ilvl="0" w:tplc="5B6255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B101FE"/>
    <w:multiLevelType w:val="hybridMultilevel"/>
    <w:tmpl w:val="D842E590"/>
    <w:lvl w:ilvl="0" w:tplc="215E9D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AD70F68"/>
    <w:multiLevelType w:val="hybridMultilevel"/>
    <w:tmpl w:val="76306A44"/>
    <w:lvl w:ilvl="0" w:tplc="6C883D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5136EC"/>
    <w:multiLevelType w:val="hybridMultilevel"/>
    <w:tmpl w:val="C56652EE"/>
    <w:lvl w:ilvl="0" w:tplc="1A8A97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76514D"/>
    <w:multiLevelType w:val="hybridMultilevel"/>
    <w:tmpl w:val="F010485C"/>
    <w:lvl w:ilvl="0" w:tplc="058C24A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8A1991"/>
    <w:multiLevelType w:val="hybridMultilevel"/>
    <w:tmpl w:val="B05AE402"/>
    <w:lvl w:ilvl="0" w:tplc="A72E1E10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D07E0"/>
    <w:multiLevelType w:val="hybridMultilevel"/>
    <w:tmpl w:val="3698CE7A"/>
    <w:lvl w:ilvl="0" w:tplc="DA522FCE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45212">
    <w:abstractNumId w:val="13"/>
  </w:num>
  <w:num w:numId="2" w16cid:durableId="1227642676">
    <w:abstractNumId w:val="12"/>
  </w:num>
  <w:num w:numId="3" w16cid:durableId="1884554660">
    <w:abstractNumId w:val="2"/>
  </w:num>
  <w:num w:numId="4" w16cid:durableId="118845191">
    <w:abstractNumId w:val="16"/>
  </w:num>
  <w:num w:numId="5" w16cid:durableId="1801486211">
    <w:abstractNumId w:val="7"/>
  </w:num>
  <w:num w:numId="6" w16cid:durableId="696927898">
    <w:abstractNumId w:val="18"/>
  </w:num>
  <w:num w:numId="7" w16cid:durableId="613094758">
    <w:abstractNumId w:val="1"/>
  </w:num>
  <w:num w:numId="8" w16cid:durableId="1198545687">
    <w:abstractNumId w:val="0"/>
  </w:num>
  <w:num w:numId="9" w16cid:durableId="427778769">
    <w:abstractNumId w:val="14"/>
  </w:num>
  <w:num w:numId="10" w16cid:durableId="372968701">
    <w:abstractNumId w:val="5"/>
  </w:num>
  <w:num w:numId="11" w16cid:durableId="514197255">
    <w:abstractNumId w:val="3"/>
  </w:num>
  <w:num w:numId="12" w16cid:durableId="591159180">
    <w:abstractNumId w:val="22"/>
  </w:num>
  <w:num w:numId="13" w16cid:durableId="2100246033">
    <w:abstractNumId w:val="6"/>
  </w:num>
  <w:num w:numId="14" w16cid:durableId="1886520990">
    <w:abstractNumId w:val="11"/>
  </w:num>
  <w:num w:numId="15" w16cid:durableId="259218082">
    <w:abstractNumId w:val="21"/>
  </w:num>
  <w:num w:numId="16" w16cid:durableId="275913510">
    <w:abstractNumId w:val="10"/>
  </w:num>
  <w:num w:numId="17" w16cid:durableId="1155684434">
    <w:abstractNumId w:val="20"/>
  </w:num>
  <w:num w:numId="18" w16cid:durableId="1917322964">
    <w:abstractNumId w:val="4"/>
  </w:num>
  <w:num w:numId="19" w16cid:durableId="577638346">
    <w:abstractNumId w:val="9"/>
  </w:num>
  <w:num w:numId="20" w16cid:durableId="486828385">
    <w:abstractNumId w:val="19"/>
  </w:num>
  <w:num w:numId="21" w16cid:durableId="1041857590">
    <w:abstractNumId w:val="8"/>
  </w:num>
  <w:num w:numId="22" w16cid:durableId="959071630">
    <w:abstractNumId w:val="17"/>
  </w:num>
  <w:num w:numId="23" w16cid:durableId="10579719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4FD"/>
    <w:rsid w:val="000006E3"/>
    <w:rsid w:val="0001513A"/>
    <w:rsid w:val="000226A0"/>
    <w:rsid w:val="000260E9"/>
    <w:rsid w:val="00032976"/>
    <w:rsid w:val="00035BC8"/>
    <w:rsid w:val="0004075E"/>
    <w:rsid w:val="000574B1"/>
    <w:rsid w:val="00060077"/>
    <w:rsid w:val="00072020"/>
    <w:rsid w:val="00084625"/>
    <w:rsid w:val="000972CB"/>
    <w:rsid w:val="000A70E2"/>
    <w:rsid w:val="000B248E"/>
    <w:rsid w:val="000B5832"/>
    <w:rsid w:val="000C3A74"/>
    <w:rsid w:val="000D40E0"/>
    <w:rsid w:val="000D6627"/>
    <w:rsid w:val="000F13EB"/>
    <w:rsid w:val="000F275F"/>
    <w:rsid w:val="000F7093"/>
    <w:rsid w:val="000F7DC7"/>
    <w:rsid w:val="00100CA2"/>
    <w:rsid w:val="00113842"/>
    <w:rsid w:val="0011780A"/>
    <w:rsid w:val="00123B13"/>
    <w:rsid w:val="001328E8"/>
    <w:rsid w:val="00137121"/>
    <w:rsid w:val="00162DE6"/>
    <w:rsid w:val="00181986"/>
    <w:rsid w:val="00195569"/>
    <w:rsid w:val="00195FF7"/>
    <w:rsid w:val="00197687"/>
    <w:rsid w:val="001A0F18"/>
    <w:rsid w:val="001A3747"/>
    <w:rsid w:val="001A6F83"/>
    <w:rsid w:val="001C5071"/>
    <w:rsid w:val="001E2F09"/>
    <w:rsid w:val="001E3457"/>
    <w:rsid w:val="002135AC"/>
    <w:rsid w:val="00233C50"/>
    <w:rsid w:val="0023675D"/>
    <w:rsid w:val="00244393"/>
    <w:rsid w:val="00261D0B"/>
    <w:rsid w:val="00266A0D"/>
    <w:rsid w:val="00271359"/>
    <w:rsid w:val="00275196"/>
    <w:rsid w:val="002A57D7"/>
    <w:rsid w:val="002B4874"/>
    <w:rsid w:val="002C3316"/>
    <w:rsid w:val="002D0431"/>
    <w:rsid w:val="002E0765"/>
    <w:rsid w:val="002F7F67"/>
    <w:rsid w:val="003354D3"/>
    <w:rsid w:val="00362F12"/>
    <w:rsid w:val="003702D7"/>
    <w:rsid w:val="0037259E"/>
    <w:rsid w:val="0037306F"/>
    <w:rsid w:val="003733FE"/>
    <w:rsid w:val="00376E0B"/>
    <w:rsid w:val="003906FA"/>
    <w:rsid w:val="0039532A"/>
    <w:rsid w:val="00397B46"/>
    <w:rsid w:val="003A4628"/>
    <w:rsid w:val="003B1981"/>
    <w:rsid w:val="003B37B1"/>
    <w:rsid w:val="003C0741"/>
    <w:rsid w:val="003C1377"/>
    <w:rsid w:val="003D36E8"/>
    <w:rsid w:val="003F173B"/>
    <w:rsid w:val="003F3625"/>
    <w:rsid w:val="0041687B"/>
    <w:rsid w:val="004410D5"/>
    <w:rsid w:val="00444603"/>
    <w:rsid w:val="00447257"/>
    <w:rsid w:val="004630CD"/>
    <w:rsid w:val="00466DDC"/>
    <w:rsid w:val="004677A7"/>
    <w:rsid w:val="00470C09"/>
    <w:rsid w:val="00470CED"/>
    <w:rsid w:val="00472BD1"/>
    <w:rsid w:val="00475BBF"/>
    <w:rsid w:val="00481413"/>
    <w:rsid w:val="00485588"/>
    <w:rsid w:val="00486194"/>
    <w:rsid w:val="004A06EA"/>
    <w:rsid w:val="004B0B2F"/>
    <w:rsid w:val="004E19D6"/>
    <w:rsid w:val="00504BB8"/>
    <w:rsid w:val="00507B8B"/>
    <w:rsid w:val="00515882"/>
    <w:rsid w:val="00523D5A"/>
    <w:rsid w:val="00525916"/>
    <w:rsid w:val="00534802"/>
    <w:rsid w:val="005402CE"/>
    <w:rsid w:val="00554F0E"/>
    <w:rsid w:val="00564E19"/>
    <w:rsid w:val="005903CD"/>
    <w:rsid w:val="00597B3D"/>
    <w:rsid w:val="005B2F34"/>
    <w:rsid w:val="005B5D5B"/>
    <w:rsid w:val="005C68EE"/>
    <w:rsid w:val="005D763C"/>
    <w:rsid w:val="005E083A"/>
    <w:rsid w:val="005F1F9C"/>
    <w:rsid w:val="00602ADA"/>
    <w:rsid w:val="00604681"/>
    <w:rsid w:val="00614909"/>
    <w:rsid w:val="00615582"/>
    <w:rsid w:val="006219AE"/>
    <w:rsid w:val="006479D5"/>
    <w:rsid w:val="00657DB2"/>
    <w:rsid w:val="00660F82"/>
    <w:rsid w:val="00666DC5"/>
    <w:rsid w:val="00671A8F"/>
    <w:rsid w:val="00680415"/>
    <w:rsid w:val="006816BE"/>
    <w:rsid w:val="00682E9D"/>
    <w:rsid w:val="006A2F83"/>
    <w:rsid w:val="006B5965"/>
    <w:rsid w:val="006C7F27"/>
    <w:rsid w:val="006D378B"/>
    <w:rsid w:val="006D39E4"/>
    <w:rsid w:val="006F1822"/>
    <w:rsid w:val="006F7674"/>
    <w:rsid w:val="00712F7D"/>
    <w:rsid w:val="00715754"/>
    <w:rsid w:val="00721E19"/>
    <w:rsid w:val="00730AE9"/>
    <w:rsid w:val="00745AFE"/>
    <w:rsid w:val="00752665"/>
    <w:rsid w:val="00754612"/>
    <w:rsid w:val="00761C89"/>
    <w:rsid w:val="0077221D"/>
    <w:rsid w:val="0077243D"/>
    <w:rsid w:val="007777E4"/>
    <w:rsid w:val="007B5234"/>
    <w:rsid w:val="007C129F"/>
    <w:rsid w:val="007C6850"/>
    <w:rsid w:val="007C7CB9"/>
    <w:rsid w:val="007E139A"/>
    <w:rsid w:val="00805923"/>
    <w:rsid w:val="00822684"/>
    <w:rsid w:val="00824058"/>
    <w:rsid w:val="0082792F"/>
    <w:rsid w:val="00831386"/>
    <w:rsid w:val="00842F7D"/>
    <w:rsid w:val="0085536D"/>
    <w:rsid w:val="00891A11"/>
    <w:rsid w:val="00893262"/>
    <w:rsid w:val="008B224A"/>
    <w:rsid w:val="008B2B97"/>
    <w:rsid w:val="008C13DA"/>
    <w:rsid w:val="008C3960"/>
    <w:rsid w:val="008C68C3"/>
    <w:rsid w:val="008D1D74"/>
    <w:rsid w:val="008D4DAF"/>
    <w:rsid w:val="008E2099"/>
    <w:rsid w:val="008E360A"/>
    <w:rsid w:val="009129EB"/>
    <w:rsid w:val="009209DA"/>
    <w:rsid w:val="0094166E"/>
    <w:rsid w:val="0094321C"/>
    <w:rsid w:val="0094328A"/>
    <w:rsid w:val="009627ED"/>
    <w:rsid w:val="00964D4E"/>
    <w:rsid w:val="0098082F"/>
    <w:rsid w:val="00992D81"/>
    <w:rsid w:val="009A064C"/>
    <w:rsid w:val="009A51BC"/>
    <w:rsid w:val="009B3D8B"/>
    <w:rsid w:val="009C5D25"/>
    <w:rsid w:val="009D5ABD"/>
    <w:rsid w:val="009F35A6"/>
    <w:rsid w:val="00A020AA"/>
    <w:rsid w:val="00A14004"/>
    <w:rsid w:val="00A33704"/>
    <w:rsid w:val="00A4700E"/>
    <w:rsid w:val="00A51406"/>
    <w:rsid w:val="00A5212C"/>
    <w:rsid w:val="00A570B2"/>
    <w:rsid w:val="00A62DB4"/>
    <w:rsid w:val="00AB750D"/>
    <w:rsid w:val="00AC4D00"/>
    <w:rsid w:val="00AC4F00"/>
    <w:rsid w:val="00AD41AE"/>
    <w:rsid w:val="00AD6A06"/>
    <w:rsid w:val="00AE06E1"/>
    <w:rsid w:val="00AE62DF"/>
    <w:rsid w:val="00AE68AA"/>
    <w:rsid w:val="00B01E4A"/>
    <w:rsid w:val="00B063DE"/>
    <w:rsid w:val="00B11501"/>
    <w:rsid w:val="00B14C8D"/>
    <w:rsid w:val="00B22CE3"/>
    <w:rsid w:val="00B260E0"/>
    <w:rsid w:val="00B279C4"/>
    <w:rsid w:val="00B44F27"/>
    <w:rsid w:val="00B7147B"/>
    <w:rsid w:val="00B7550C"/>
    <w:rsid w:val="00B77C00"/>
    <w:rsid w:val="00B86F03"/>
    <w:rsid w:val="00B87ABC"/>
    <w:rsid w:val="00B929C9"/>
    <w:rsid w:val="00B95F07"/>
    <w:rsid w:val="00BB570C"/>
    <w:rsid w:val="00BB5F83"/>
    <w:rsid w:val="00BC44C5"/>
    <w:rsid w:val="00BC76CA"/>
    <w:rsid w:val="00BD6877"/>
    <w:rsid w:val="00BD6EC3"/>
    <w:rsid w:val="00BE4EFD"/>
    <w:rsid w:val="00BE5478"/>
    <w:rsid w:val="00BF3D71"/>
    <w:rsid w:val="00BF41FF"/>
    <w:rsid w:val="00C03DE6"/>
    <w:rsid w:val="00C05D85"/>
    <w:rsid w:val="00C503B2"/>
    <w:rsid w:val="00C5674A"/>
    <w:rsid w:val="00CB1F6C"/>
    <w:rsid w:val="00CC5E54"/>
    <w:rsid w:val="00CC7E2D"/>
    <w:rsid w:val="00CE3FD6"/>
    <w:rsid w:val="00D24BD4"/>
    <w:rsid w:val="00D26AF8"/>
    <w:rsid w:val="00D36CFD"/>
    <w:rsid w:val="00D407EE"/>
    <w:rsid w:val="00D50007"/>
    <w:rsid w:val="00D51D7F"/>
    <w:rsid w:val="00D61BCF"/>
    <w:rsid w:val="00D6622F"/>
    <w:rsid w:val="00D80EC9"/>
    <w:rsid w:val="00D86A14"/>
    <w:rsid w:val="00D9023B"/>
    <w:rsid w:val="00DA522F"/>
    <w:rsid w:val="00DA66B3"/>
    <w:rsid w:val="00DA7D6F"/>
    <w:rsid w:val="00DB53F6"/>
    <w:rsid w:val="00DC3463"/>
    <w:rsid w:val="00DE39C1"/>
    <w:rsid w:val="00DF0754"/>
    <w:rsid w:val="00DF0ACE"/>
    <w:rsid w:val="00DF3844"/>
    <w:rsid w:val="00DF5DD4"/>
    <w:rsid w:val="00E10E5D"/>
    <w:rsid w:val="00E1459E"/>
    <w:rsid w:val="00E236A7"/>
    <w:rsid w:val="00E36CBE"/>
    <w:rsid w:val="00E40389"/>
    <w:rsid w:val="00E46867"/>
    <w:rsid w:val="00E501A9"/>
    <w:rsid w:val="00E515E0"/>
    <w:rsid w:val="00E66915"/>
    <w:rsid w:val="00E66F88"/>
    <w:rsid w:val="00E74C9F"/>
    <w:rsid w:val="00E8600C"/>
    <w:rsid w:val="00E876C8"/>
    <w:rsid w:val="00EC5DA7"/>
    <w:rsid w:val="00ED4B67"/>
    <w:rsid w:val="00F00999"/>
    <w:rsid w:val="00F00AAD"/>
    <w:rsid w:val="00F10FD7"/>
    <w:rsid w:val="00F233B6"/>
    <w:rsid w:val="00F32368"/>
    <w:rsid w:val="00F335C4"/>
    <w:rsid w:val="00F373DE"/>
    <w:rsid w:val="00F40B3C"/>
    <w:rsid w:val="00F604FD"/>
    <w:rsid w:val="00F83D82"/>
    <w:rsid w:val="00F83EFB"/>
    <w:rsid w:val="00F950F8"/>
    <w:rsid w:val="00FA13F3"/>
    <w:rsid w:val="00FA53F9"/>
    <w:rsid w:val="00FA79EA"/>
    <w:rsid w:val="00FB30F9"/>
    <w:rsid w:val="00FB3224"/>
    <w:rsid w:val="00FB4362"/>
    <w:rsid w:val="00FB439D"/>
    <w:rsid w:val="00FB7F81"/>
    <w:rsid w:val="00FE4A7C"/>
    <w:rsid w:val="00FE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6220C00"/>
  <w15:docId w15:val="{FDF38E51-F173-417B-ACBF-7BC504313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F604FD"/>
  </w:style>
  <w:style w:type="paragraph" w:styleId="NormalWeb">
    <w:name w:val="Normal (Web)"/>
    <w:basedOn w:val="Normal"/>
    <w:unhideWhenUsed/>
    <w:rsid w:val="00F60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604FD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604F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604FD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604F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04F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4FD"/>
    <w:rPr>
      <w:rFonts w:ascii="Tahoma" w:eastAsia="Times New Roman" w:hAnsi="Tahoma" w:cs="Tahoma"/>
      <w:sz w:val="16"/>
      <w:szCs w:val="16"/>
    </w:rPr>
  </w:style>
  <w:style w:type="paragraph" w:customStyle="1" w:styleId="CharCharChar">
    <w:name w:val="Char Char Char"/>
    <w:basedOn w:val="Normal"/>
    <w:autoRedefine/>
    <w:rsid w:val="00F604F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11780A"/>
    <w:pPr>
      <w:ind w:left="720"/>
      <w:contextualSpacing/>
    </w:pPr>
  </w:style>
  <w:style w:type="table" w:styleId="TableGrid">
    <w:name w:val="Table Grid"/>
    <w:basedOn w:val="TableNormal"/>
    <w:uiPriority w:val="39"/>
    <w:rsid w:val="00FA53F9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15582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40389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A844B-F1B8-458D-B534-5B1BB55AE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7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Nguyen Thi Thao Nguyen Thi Thao</cp:lastModifiedBy>
  <cp:revision>204</cp:revision>
  <cp:lastPrinted>2020-10-12T15:16:00Z</cp:lastPrinted>
  <dcterms:created xsi:type="dcterms:W3CDTF">2020-09-18T01:47:00Z</dcterms:created>
  <dcterms:modified xsi:type="dcterms:W3CDTF">2023-09-10T14:20:00Z</dcterms:modified>
</cp:coreProperties>
</file>